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C1534" w14:textId="5E217900" w:rsidR="008A7654" w:rsidRDefault="009E77D1" w:rsidP="008A7654">
      <w:pPr>
        <w:ind w:leftChars="-135" w:hangingChars="135" w:hanging="283"/>
        <w:rPr>
          <w:rFonts w:ascii="AR丸ゴシック体E" w:eastAsia="AR丸ゴシック体E" w:hAnsi="AR丸ゴシック体E"/>
          <w:sz w:val="40"/>
          <w:szCs w:val="40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096E52E" wp14:editId="175343C9">
                <wp:simplePos x="0" y="0"/>
                <wp:positionH relativeFrom="page">
                  <wp:posOffset>552450</wp:posOffset>
                </wp:positionH>
                <wp:positionV relativeFrom="paragraph">
                  <wp:posOffset>223519</wp:posOffset>
                </wp:positionV>
                <wp:extent cx="6310630" cy="866775"/>
                <wp:effectExtent l="0" t="0" r="0" b="9525"/>
                <wp:wrapNone/>
                <wp:docPr id="201" name="グループ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6310630" cy="866775"/>
                          <a:chOff x="-3243" y="-458341"/>
                          <a:chExt cx="1838292" cy="6688212"/>
                        </a:xfrm>
                      </wpg:grpSpPr>
                      <wps:wsp>
                        <wps:cNvPr id="203" name="四角形 203"/>
                        <wps:cNvSpPr/>
                        <wps:spPr>
                          <a:xfrm rot="10800000">
                            <a:off x="-3243" y="-458341"/>
                            <a:ext cx="1828800" cy="6688212"/>
                          </a:xfrm>
                          <a:prstGeom prst="rect">
                            <a:avLst/>
                          </a:prstGeom>
                          <a:solidFill>
                            <a:srgbClr val="359D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DB9EEB" w14:textId="2F223D68" w:rsidR="006E0B4D" w:rsidRPr="005C0EB0" w:rsidRDefault="00F53D96" w:rsidP="006E0B4D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color w:val="FFFFFF" w:themeColor="background1"/>
                                  <w:sz w:val="200"/>
                                  <w:szCs w:val="200"/>
                                </w:rPr>
                              </w:pPr>
                              <w:r w:rsidRPr="005C0EB0"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44"/>
                                  <w:szCs w:val="44"/>
                                </w:rPr>
                                <w:t>熱中症予防対策および営業体制について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テキスト ボックス 204"/>
                        <wps:cNvSpPr txBox="1"/>
                        <wps:spPr>
                          <a:xfrm>
                            <a:off x="-3243" y="-57068"/>
                            <a:ext cx="1838292" cy="5037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50B4C8" w:themeColor="accent1"/>
                                  <w:sz w:val="28"/>
                                  <w:szCs w:val="28"/>
                                </w:rPr>
                                <w:id w:val="166371898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p w14:paraId="422B6180" w14:textId="77777777" w:rsidR="006E0B4D" w:rsidRDefault="006E0B4D" w:rsidP="006E0B4D">
                                  <w:pPr>
                                    <w:pStyle w:val="aa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0B4C8" w:themeColor="accen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0B4C8" w:themeColor="accent1"/>
                                      <w:sz w:val="28"/>
                                      <w:szCs w:val="28"/>
                                      <w:lang w:val="ja-JP"/>
                                    </w:rPr>
                                    <w:t>[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0B4C8" w:themeColor="accent1"/>
                                      <w:sz w:val="28"/>
                                      <w:szCs w:val="28"/>
                                      <w:lang w:val="ja-JP"/>
                                    </w:rPr>
                                    <w:t>サイドバーのタイトル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0B4C8" w:themeColor="accent1"/>
                                      <w:sz w:val="28"/>
                                      <w:szCs w:val="28"/>
                                      <w:lang w:val="ja-JP"/>
                                    </w:rPr>
                                    <w:t>]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96E52E" id="グループ 201" o:spid="_x0000_s1026" style="position:absolute;margin-left:43.5pt;margin-top:17.6pt;width:496.9pt;height:68.25pt;rotation:180;z-index:251658240;mso-position-horizontal-relative:page;mso-width-relative:margin;mso-height-relative:margin" coordorigin="-32,-4583" coordsize="18382,66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M5JzAMAAPYKAAAOAAAAZHJzL2Uyb0RvYy54bWzMVk9v2zYUvw/YdyB4TyzJtiwLUYosWYIB&#10;QRs0HXqmKcoWJpEaScfOjjEw7Lxre9plp2HnHfZpjAL7GHt8lJTEdbciBbr5IPCR7++P7/3Mo2fr&#10;uiI3QptSyYyGhwElQnKVl3Ke0W9fnR8klBjLZM4qJUVGb4Whz46//OJo1aQiUgtV5UITcCJNumoy&#10;urC2SQcDwxeiZuZQNULCYaF0zSyIej7INVuB97oaREEQD1ZK541WXBgDu2f+kB6j/6IQ3L4oCiMs&#10;qTIKuVn8avzO3HdwfMTSuWbNouRtGuwJWdSslBC0d3XGLCNLXb7nqi65VkYV9pCreqCKouQCa4Bq&#10;wmCnmgutlg3WMk9X86aHCaDdwenJbvnzmwvdXDdXGpBYNXPAAiVXy7rQNdEKMAuDJHA/LBGSJmtE&#10;8LZHUKwt4bAZD8MgHgLQHM6SOJ5Mxh5ivoB7cGYHw2g0pASOD0bjZDgKu/OvWxdhMkyiaeRdxHGS&#10;RGHkdAY+IVg8SnPVQOOYe2zMp2FzvWCNQMhNCthcaVLmGY0CSFmyGhr43Zs3f/3687s/fyFuE0FD&#10;zR5CkxpA89/x+wAQHZJhEiUA+odhYGmjjb0QqiZukVENzY4XxG4ujfWIdSouHaOqMj8vqwoFPZ+d&#10;VprcMBiM4Xh6Nk1akB+pVdIpS+XMvEe3AzfQVYkre1sJp1fJl6IAwOCaI8wEx1j0cRjnQtrQHy1Y&#10;Lnz4MbaWd99b4IWjQ+e5gPi979aBo4j3fXs3rb4zFcgCvbHv4T6Mz6BLzBv3FhhZSdsb16VUel9l&#10;FVTVRvb6HUgeGoeSXc/WoOKWM5XfQmfhaMENm4afl3CFl8zYK6aBf2ATONW+gE9RqVVGVbuiZKH0&#10;D/v2nT60PpxSsgI+y6j5fsm0oKT6RsJQTMPRCNxaFHxzUaK9FEwnEfD0DKUoSmLXd3JZnypojhAT&#10;xCXsalt1y0Kr+jWw74kLDEdMcgifUdstT60nWmBvLk5OUAlYr2H2Ul433Ll2CLsefbV+zXTTNrKF&#10;GXiuuklk6U4/e11nKdXJ0qqixGa/B7bFHljBw/0Z6GHU0cN28+P27rft3R/bzU9ku3m73Wy2d7+D&#10;DHQx2qELYtdfKZgVbB0cpAfE4eprmfYBU4wnQYyDCn29jy/HwXAyRVrq6fITeeLxlM3mXZ/v0ASB&#10;Jo2HYz9du3zRDWFLS/el4moPe3zEkO6nho8w/NzUkH/XQVb8EzXg/0zfCf85Q7R04QmiFTw/tMKT&#10;6YFb/X8iCHxNwOMK/2/ah6B7vT2UkVDun6vHfwMAAP//AwBQSwMEFAAGAAgAAAAhAJxPe+jfAAAA&#10;CgEAAA8AAABkcnMvZG93bnJldi54bWxMj8FOwzAMhu9IvENkJG4sWUdpVZpOExJiJyS2SVyzxmu6&#10;NU6VZFt5e7IT3Gz91u/vq5eTHdgFfegdSZjPBDCk1umeOgm77ftTCSxERVoNjlDCDwZYNvd3taq0&#10;u9IXXjaxY6mEQqUkmBjHivPQGrQqzNyIlLKD81bFtPqOa6+uqdwOPBPihVvVU/pg1IhvBtvT5mwl&#10;6Oew2OF6vfLZ53Gb9/mH6Q7fUj4+TKtXYBGn+HcMN/yEDk1i2rsz6cAGCWWRVKKERZ4Bu+WiFMll&#10;n6ZiXgBvav5fofkFAAD//wMAUEsBAi0AFAAGAAgAAAAhALaDOJL+AAAA4QEAABMAAAAAAAAAAAAA&#10;AAAAAAAAAFtDb250ZW50X1R5cGVzXS54bWxQSwECLQAUAAYACAAAACEAOP0h/9YAAACUAQAACwAA&#10;AAAAAAAAAAAAAAAvAQAAX3JlbHMvLnJlbHNQSwECLQAUAAYACAAAACEAsMjOScwDAAD2CgAADgAA&#10;AAAAAAAAAAAAAAAuAgAAZHJzL2Uyb0RvYy54bWxQSwECLQAUAAYACAAAACEAnE976N8AAAAKAQAA&#10;DwAAAAAAAAAAAAAAAAAmBgAAZHJzL2Rvd25yZXYueG1sUEsFBgAAAAAEAAQA8wAAADIHAAAAAA==&#10;">
                <v:rect id="四角形 203" o:spid="_x0000_s1027" style="position:absolute;left:-32;top:-4583;width:18287;height:66881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IiUxQAAANwAAAAPAAAAZHJzL2Rvd25yZXYueG1sRI9Ba8JA&#10;FITvQv/D8gredNNopU1dgwrR2os1be+P7GsSmn0bsqvGf+8WBI/DzHzDzNPeNOJEnastK3gaRyCI&#10;C6trLhV8f2WjFxDOI2tsLJOCCzlIFw+DOSbanvlAp9yXIkDYJaig8r5NpHRFRQbd2LbEwfu1nUEf&#10;ZFdK3eE5wE0j4yiaSYM1h4UKW1pXVPzlR6Ngkz33tMtf92b7sYmnu59V+xkflBo+9ss3EJ56fw/f&#10;2u9aQRxN4P9MOAJycQUAAP//AwBQSwECLQAUAAYACAAAACEA2+H2y+4AAACFAQAAEwAAAAAAAAAA&#10;AAAAAAAAAAAAW0NvbnRlbnRfVHlwZXNdLnhtbFBLAQItABQABgAIAAAAIQBa9CxbvwAAABUBAAAL&#10;AAAAAAAAAAAAAAAAAB8BAABfcmVscy8ucmVsc1BLAQItABQABgAIAAAAIQAo7IiUxQAAANwAAAAP&#10;AAAAAAAAAAAAAAAAAAcCAABkcnMvZG93bnJldi54bWxQSwUGAAAAAAMAAwC3AAAA+QIAAAAA&#10;" fillcolor="#359d98" stroked="f" strokeweight="1pt">
                  <v:textbox inset=",14.4pt,8.64pt,18pt">
                    <w:txbxContent>
                      <w:p w14:paraId="77DB9EEB" w14:textId="2F223D68" w:rsidR="006E0B4D" w:rsidRPr="005C0EB0" w:rsidRDefault="00F53D96" w:rsidP="006E0B4D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b/>
                            <w:bCs/>
                            <w:color w:val="FFFFFF" w:themeColor="background1"/>
                            <w:sz w:val="200"/>
                            <w:szCs w:val="200"/>
                          </w:rPr>
                        </w:pPr>
                        <w:r w:rsidRPr="005C0EB0"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44"/>
                            <w:szCs w:val="44"/>
                          </w:rPr>
                          <w:t>熱中症予防対策および営業体制について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04" o:spid="_x0000_s1028" type="#_x0000_t202" style="position:absolute;left:-32;top:-570;width:18382;height:50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qdKwgAAANwAAAAPAAAAZHJzL2Rvd25yZXYueG1sRI9Ba8JA&#10;FITvBf/D8gRvdRNppETXIC1tvTZ66e2RfSbB7Nuw+6rx33cLhR6HmfmG2VaTG9SVQuw9G8iXGSji&#10;xtueWwOn49vjM6goyBYHz2TgThGq3exhi6X1N/6kay2tShCOJRroRMZS69h05DAu/UicvLMPDiXJ&#10;0Gob8JbgbtCrLFtrhz2nhQ5HeumoudTfzoC8x/xQnORjHb6K18LWmgJpYxbzab8BJTTJf/ivfbAG&#10;VtkT/J5JR0DvfgAAAP//AwBQSwECLQAUAAYACAAAACEA2+H2y+4AAACFAQAAEwAAAAAAAAAAAAAA&#10;AAAAAAAAW0NvbnRlbnRfVHlwZXNdLnhtbFBLAQItABQABgAIAAAAIQBa9CxbvwAAABUBAAALAAAA&#10;AAAAAAAAAAAAAB8BAABfcmVscy8ucmVsc1BLAQItABQABgAIAAAAIQCicqdKwgAAANwAAAAPAAAA&#10;AAAAAAAAAAAAAAcCAABkcnMvZG93bnJldi54bWxQSwUGAAAAAAMAAwC3AAAA9gIAAAAA&#10;" fillcolor="white [3212]" stroked="f" strokeweight=".5pt">
                  <v:textbox inset=",7.2pt,,7.2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aps/>
                            <w:color w:val="50B4C8" w:themeColor="accent1"/>
                            <w:sz w:val="28"/>
                            <w:szCs w:val="28"/>
                          </w:rPr>
                          <w:id w:val="166371898"/>
                          <w:temporary/>
                          <w:showingPlcHdr/>
                          <w15:appearance w15:val="hidden"/>
                          <w:text/>
                        </w:sdtPr>
                        <w:sdtEndPr/>
                        <w:sdtContent>
                          <w:p w14:paraId="422B6180" w14:textId="77777777" w:rsidR="006E0B4D" w:rsidRDefault="006E0B4D" w:rsidP="006E0B4D">
                            <w:pPr>
                              <w:pStyle w:val="aa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0B4C8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0B4C8" w:themeColor="accent1"/>
                                <w:sz w:val="28"/>
                                <w:szCs w:val="28"/>
                                <w:lang w:val="ja-JP"/>
                              </w:rPr>
                              <w:t>[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0B4C8" w:themeColor="accent1"/>
                                <w:sz w:val="28"/>
                                <w:szCs w:val="28"/>
                                <w:lang w:val="ja-JP"/>
                              </w:rPr>
                              <w:t>サイドバーのタイトル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0B4C8" w:themeColor="accent1"/>
                                <w:sz w:val="28"/>
                                <w:szCs w:val="28"/>
                                <w:lang w:val="ja-JP"/>
                              </w:rPr>
                              <w:t>]</w:t>
                            </w:r>
                          </w:p>
                        </w:sdtContent>
                      </w:sdt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9F63409" w14:textId="77777777" w:rsidR="0056352B" w:rsidRPr="00A229F4" w:rsidRDefault="0056352B" w:rsidP="00F53D96">
      <w:pPr>
        <w:spacing w:line="276" w:lineRule="auto"/>
        <w:ind w:rightChars="-67" w:right="-141"/>
        <w:rPr>
          <w:rFonts w:ascii="AR P丸ゴシック体E" w:eastAsia="AR P丸ゴシック体E" w:hAnsi="AR P丸ゴシック体E"/>
          <w:sz w:val="40"/>
          <w:szCs w:val="40"/>
        </w:rPr>
      </w:pPr>
    </w:p>
    <w:p w14:paraId="371666ED" w14:textId="7B704741" w:rsidR="00F53D96" w:rsidRDefault="00EC20EE" w:rsidP="00EA0C30">
      <w:pPr>
        <w:spacing w:line="600" w:lineRule="auto"/>
        <w:ind w:rightChars="-67" w:right="-141" w:firstLineChars="50" w:firstLine="120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354D8F" wp14:editId="5719306C">
                <wp:simplePos x="0" y="0"/>
                <wp:positionH relativeFrom="margin">
                  <wp:posOffset>-324485</wp:posOffset>
                </wp:positionH>
                <wp:positionV relativeFrom="paragraph">
                  <wp:posOffset>198755</wp:posOffset>
                </wp:positionV>
                <wp:extent cx="6096000" cy="495300"/>
                <wp:effectExtent l="0" t="0" r="0" b="0"/>
                <wp:wrapNone/>
                <wp:docPr id="140040012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F1BFE0" w14:textId="19CED936" w:rsidR="00EC20EE" w:rsidRPr="00EC20EE" w:rsidRDefault="00EC20EE" w:rsidP="00EC20EE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ascii="BIZ UDPゴシック" w:eastAsia="BIZ UDPゴシック" w:hAnsi="BIZ UDPゴシック" w:cs="ＭＳ Ｐ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C20EE">
                              <w:rPr>
                                <w:rFonts w:ascii="BIZ UDPゴシック" w:eastAsia="BIZ UDPゴシック" w:hAnsi="BIZ UDPゴシック" w:cs="ＭＳ Ｐゴシック"/>
                                <w:b/>
                                <w:bCs/>
                                <w:sz w:val="32"/>
                                <w:szCs w:val="32"/>
                              </w:rPr>
                              <w:t>1. 服装マナーの緩和（ドレスコードについて）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54D8F" id="テキスト ボックス 3" o:spid="_x0000_s1029" type="#_x0000_t202" style="position:absolute;left:0;text-align:left;margin-left:-25.55pt;margin-top:15.65pt;width:480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qkHOgIAAGgEAAAOAAAAZHJzL2Uyb0RvYy54bWysVE1vGjEQvVfqf7B8L7sQQgNiiSgRVaUo&#10;iZRUORuvF1byelzbsEt/fZ+9kKRpT1U5mBnPeD7em9n5dddodlDO12QKPhzknCkjqazNtuDfn9af&#10;rjjzQZhSaDKq4Efl+fXi44d5a2dqRDvSpXIMQYyftbbguxDsLMu83KlG+AFZZWCsyDUiQHXbrHSi&#10;RfRGZ6M8n2QtudI6ksp73N70Rr5I8atKyXBfVV4FpguO2kI6XTo38cwWczHbOmF3tTyVIf6hikbU&#10;BklfQt2IINje1X+EamrpyFMVBpKajKqqlir1gG6G+btuHnfCqtQLwPH2BSb//8LKu8OjfXAsdF+o&#10;A4ERkNb6mcdl7KerXBP/USmDHRAeX2BTXWASl5N8OslzmCRs4+nlBWSEyV5fW+fDV0UNi0LBHWhJ&#10;aInDrQ+969klJvOk63Jda52Uo19pxw4CDIL4klrOtPABlwVfp98p22/PtGEtSru4zFMmQzFen0ob&#10;FPfaZJRCt+lYXRZ8dAZgQ+URuDjqR8Zbua5R/C0yPwiHGUG/mPtwj6PShFx0kjjbkfv5t/voD+pg&#10;5azFzBXc/9gLp9DQNwNSp8PxOA5pUsaXn0dQ3FvLJim4NftmRQBkiO2yMonRN+izWDlqnrEay5gR&#10;JmEk8hY8nMVV6LcAqyXVcpmcMJJWhFvzaGUMHdGPtDx1z8LZE3cBrN/ReTLF7B2FvW98aWi5D1TV&#10;id+IcY/oCXqMc5qQ0+rFfXmrJ6/XD8TiFwAAAP//AwBQSwMEFAAGAAgAAAAhAJi/ZS3eAAAACgEA&#10;AA8AAABkcnMvZG93bnJldi54bWxMj0FLw0AQhe+C/2EZwVu7SYPSxGyKil4EwdaC12l2TGKzszG7&#10;beO/dzzV4/A+3vumXE2uV0caQ+fZQDpPQBHX3nbcGNi+P8+WoEJEtth7JgM/FGBVXV6UWFh/4jUd&#10;N7FRUsKhQANtjEOhdahbchjmfiCW7NOPDqOcY6PtiCcpd71eJMmtdtixLLQ40GNL9X5zcAZw8VI/&#10;fLzut08+I/q2a/ziNzTm+mq6vwMVaYpnGP70RR0qcdr5A9ugegOzmzQV1ECWZqAEyJNlDmonZJJn&#10;oKtS/3+h+gUAAP//AwBQSwECLQAUAAYACAAAACEAtoM4kv4AAADhAQAAEwAAAAAAAAAAAAAAAAAA&#10;AAAAW0NvbnRlbnRfVHlwZXNdLnhtbFBLAQItABQABgAIAAAAIQA4/SH/1gAAAJQBAAALAAAAAAAA&#10;AAAAAAAAAC8BAABfcmVscy8ucmVsc1BLAQItABQABgAIAAAAIQDAKqkHOgIAAGgEAAAOAAAAAAAA&#10;AAAAAAAAAC4CAABkcnMvZTJvRG9jLnhtbFBLAQItABQABgAIAAAAIQCYv2Ut3gAAAAoBAAAPAAAA&#10;AAAAAAAAAAAAAJQEAABkcnMvZG93bnJldi54bWxQSwUGAAAAAAQABADzAAAAnwUAAAAA&#10;" fillcolor="window" stroked="f" strokeweight=".5pt">
                <v:textbox inset=",,,0">
                  <w:txbxContent>
                    <w:p w14:paraId="39F1BFE0" w14:textId="19CED936" w:rsidR="00EC20EE" w:rsidRPr="00EC20EE" w:rsidRDefault="00EC20EE" w:rsidP="00EC20EE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ascii="BIZ UDPゴシック" w:eastAsia="BIZ UDPゴシック" w:hAnsi="BIZ UDPゴシック" w:cs="ＭＳ Ｐゴシック"/>
                          <w:b/>
                          <w:bCs/>
                          <w:sz w:val="32"/>
                          <w:szCs w:val="32"/>
                        </w:rPr>
                      </w:pPr>
                      <w:r w:rsidRPr="00EC20EE">
                        <w:rPr>
                          <w:rFonts w:ascii="BIZ UDPゴシック" w:eastAsia="BIZ UDPゴシック" w:hAnsi="BIZ UDPゴシック" w:cs="ＭＳ Ｐゴシック"/>
                          <w:b/>
                          <w:bCs/>
                          <w:sz w:val="32"/>
                          <w:szCs w:val="32"/>
                        </w:rPr>
                        <w:t>1. 服装マナーの緩和（ドレスコードについて）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780A43" w14:textId="1D6A7ABB" w:rsidR="00F53D96" w:rsidRDefault="005C0EB0" w:rsidP="00EA0C30">
      <w:pPr>
        <w:spacing w:line="600" w:lineRule="auto"/>
        <w:ind w:rightChars="-67" w:right="-141" w:firstLineChars="50" w:firstLine="120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23ECF" wp14:editId="1289D8A6">
                <wp:simplePos x="0" y="0"/>
                <wp:positionH relativeFrom="margin">
                  <wp:posOffset>-52705</wp:posOffset>
                </wp:positionH>
                <wp:positionV relativeFrom="paragraph">
                  <wp:posOffset>59055</wp:posOffset>
                </wp:positionV>
                <wp:extent cx="6096000" cy="1209675"/>
                <wp:effectExtent l="0" t="0" r="0" b="9525"/>
                <wp:wrapNone/>
                <wp:docPr id="10657820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2ACCDD" w14:textId="693791C0" w:rsidR="00F53D96" w:rsidRPr="00F53D96" w:rsidRDefault="00F53D96" w:rsidP="00EC20EE">
                            <w:pPr>
                              <w:snapToGrid w:val="0"/>
                              <w:spacing w:before="100" w:beforeAutospacing="1" w:after="100" w:afterAutospacing="1" w:line="360" w:lineRule="auto"/>
                              <w:rPr>
                                <w:rFonts w:ascii="BIZ UDPゴシック" w:eastAsia="BIZ UDPゴシック" w:hAnsi="BIZ UDPゴシック" w:cs="ＭＳ Ｐゴシック"/>
                                <w:sz w:val="28"/>
                                <w:szCs w:val="28"/>
                              </w:rPr>
                            </w:pPr>
                            <w:r w:rsidRPr="00F53D96">
                              <w:rPr>
                                <w:rFonts w:ascii="BIZ UDPゴシック" w:eastAsia="BIZ UDPゴシック" w:hAnsi="BIZ UDPゴシック" w:cs="ＭＳ Ｐゴシック"/>
                                <w:sz w:val="28"/>
                                <w:szCs w:val="28"/>
                              </w:rPr>
                              <w:t>プレー中の熱中症予防・体温調節のため、期間限定で「シャツの裾をズボン・スカートの外に出してのプレー」を</w:t>
                            </w:r>
                            <w:r w:rsidR="0012083C">
                              <w:rPr>
                                <w:rFonts w:ascii="BIZ UDPゴシック" w:eastAsia="BIZ UDPゴシック" w:hAnsi="BIZ UDPゴシック" w:cs="ＭＳ Ｐゴシック" w:hint="eastAsia"/>
                                <w:sz w:val="28"/>
                                <w:szCs w:val="28"/>
                              </w:rPr>
                              <w:t>推奨</w:t>
                            </w:r>
                            <w:r w:rsidRPr="00F53D96">
                              <w:rPr>
                                <w:rFonts w:ascii="BIZ UDPゴシック" w:eastAsia="BIZ UDPゴシック" w:hAnsi="BIZ UDPゴシック" w:cs="ＭＳ Ｐゴシック"/>
                                <w:sz w:val="28"/>
                                <w:szCs w:val="28"/>
                              </w:rPr>
                              <w:t>いたします。</w:t>
                            </w:r>
                            <w:r w:rsidR="00EC20EE">
                              <w:rPr>
                                <w:rFonts w:ascii="BIZ UDPゴシック" w:eastAsia="BIZ UDPゴシック" w:hAnsi="BIZ UDPゴシック" w:cs="ＭＳ Ｐゴシック" w:hint="eastAsia"/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BIZ UDPゴシック" w:eastAsia="BIZ UDPゴシック" w:hAnsi="BIZ UDPゴシック" w:cs="ＭＳ Ｐゴシック" w:hint="eastAsia"/>
                                <w:sz w:val="28"/>
                                <w:szCs w:val="28"/>
                              </w:rPr>
                              <w:t>ク</w:t>
                            </w:r>
                            <w:r w:rsidRPr="00F53D96">
                              <w:rPr>
                                <w:rFonts w:ascii="BIZ UDPゴシック" w:eastAsia="BIZ UDPゴシック" w:hAnsi="BIZ UDPゴシック" w:cs="ＭＳ Ｐゴシック"/>
                                <w:sz w:val="28"/>
                                <w:szCs w:val="28"/>
                              </w:rPr>
                              <w:t>ラブハウス内では、服装マナーへのご協力をお願い</w:t>
                            </w:r>
                            <w:r w:rsidRPr="00F53D96">
                              <w:rPr>
                                <w:rFonts w:ascii="BIZ UDPゴシック" w:eastAsia="BIZ UDPゴシック" w:hAnsi="BIZ UDPゴシック" w:cs="ＭＳ Ｐゴシック" w:hint="eastAsia"/>
                                <w:sz w:val="28"/>
                                <w:szCs w:val="28"/>
                              </w:rPr>
                              <w:t>いたし</w:t>
                            </w:r>
                            <w:r w:rsidRPr="00F53D96">
                              <w:rPr>
                                <w:rFonts w:ascii="BIZ UDPゴシック" w:eastAsia="BIZ UDPゴシック" w:hAnsi="BIZ UDPゴシック" w:cs="ＭＳ Ｐゴシック"/>
                                <w:sz w:val="28"/>
                                <w:szCs w:val="28"/>
                              </w:rPr>
                              <w:t>ます</w:t>
                            </w:r>
                            <w:r w:rsidRPr="00F53D96">
                              <w:rPr>
                                <w:rFonts w:ascii="BIZ UDPゴシック" w:eastAsia="BIZ UDPゴシック" w:hAnsi="BIZ UDPゴシック" w:cs="ＭＳ Ｐゴシック" w:hint="eastAsia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06EA0299" w14:textId="77777777" w:rsidR="00F53D96" w:rsidRPr="00F53D96" w:rsidRDefault="00F53D9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23ECF" id="_x0000_s1030" type="#_x0000_t202" style="position:absolute;left:0;text-align:left;margin-left:-4.15pt;margin-top:4.65pt;width:480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Jo4MQIAAFgEAAAOAAAAZHJzL2Uyb0RvYy54bWysVE1v2zAMvQ/YfxB0X+ykSboacYosRYYB&#10;QVsgHXpWZCkWIIuapMTOfv0oOR9dt9Owi0yK1BP5+OTZfddochDOKzAlHQ5ySoThUCmzK+n3l9Wn&#10;z5T4wEzFNBhR0qPw9H7+8cOstYUYQQ26Eo4giPFFa0tah2CLLPO8Fg3zA7DCYFCCa1hA1+2yyrEW&#10;0RudjfJ8mrXgKuuAC+9x96EP0nnCl1Lw8CSlF4HokmJtIa0urdu4ZvMZK3aO2VrxUxnsH6pomDJ4&#10;6QXqgQVG9k79AdUo7sCDDAMOTQZSKi5SD9jNMH/XzaZmVqRekBxvLzT5/wfLHw8b++xI6L5AhwOM&#10;hLTWFx43Yz+ddE38YqUE40jh8UKb6ALhuDnN76Z5jiGOseEIvdtJxMmux63z4auAhkSjpA7nkuhi&#10;h7UPfeo5Jd7mQatqpbROTtSCWGpHDgynqEMqEsF/y9KGtFjKzSRPwAbi8R5ZG6zl2lS0QrftiKpK&#10;enNueAvVEXlw0EvEW75SWOua+fDMHGoC+0OdhydcpAa8C04WJTW4n3/bj/k4KoxS0qLGSup/7JkT&#10;lOhvBod4NxyPoyiTM57cjtBxbyPb5OCu2TdLwOaH+JosT2bMDfpsSgfNKz6FRbwRQ8xwvLek4Wwu&#10;Q696fEpcLBYpCSVoWVibjeUROpIdp/DSvTJnT6MKOOVHOCuRFe8m1ufGkwYW+wBSpXFGjntGT9Sj&#10;fJMgTk8tvo+3fsq6/hDmvwAAAP//AwBQSwMEFAAGAAgAAAAhAOGX/b3eAAAACAEAAA8AAABkcnMv&#10;ZG93bnJldi54bWxMj8tOwzAQRfdI/IM1SOxapxRCHOJUCKkSILHo4wPceIgj/IhiJw18PcOqrEaj&#10;e3TnTLWZnWUTDrELXsJqmQFD3wTd+VbC8bBdFMBiUl4rGzxK+MYIm/r6qlKlDme/w2mfWkYlPpZK&#10;gkmpLzmPjUGn4jL06Cn7DINTidah5XpQZyp3lt9lWc6d6jxdMKrHF4PN1350Et6b9eENdx+TyF+3&#10;98fsx+SjnaW8vZmfn4AlnNMFhj99UoeanE5h9DoyK2FRrImUIGhQLB5Wj8BOxAlRAK8r/v+B+hcA&#10;AP//AwBQSwECLQAUAAYACAAAACEAtoM4kv4AAADhAQAAEwAAAAAAAAAAAAAAAAAAAAAAW0NvbnRl&#10;bnRfVHlwZXNdLnhtbFBLAQItABQABgAIAAAAIQA4/SH/1gAAAJQBAAALAAAAAAAAAAAAAAAAAC8B&#10;AABfcmVscy8ucmVsc1BLAQItABQABgAIAAAAIQBsHJo4MQIAAFgEAAAOAAAAAAAAAAAAAAAAAC4C&#10;AABkcnMvZTJvRG9jLnhtbFBLAQItABQABgAIAAAAIQDhl/293gAAAAgBAAAPAAAAAAAAAAAAAAAA&#10;AIsEAABkcnMvZG93bnJldi54bWxQSwUGAAAAAAQABADzAAAAlgUAAAAA&#10;" fillcolor="white [3201]" stroked="f" strokeweight=".5pt">
                <v:textbox inset=",,,0">
                  <w:txbxContent>
                    <w:p w14:paraId="082ACCDD" w14:textId="693791C0" w:rsidR="00F53D96" w:rsidRPr="00F53D96" w:rsidRDefault="00F53D96" w:rsidP="00EC20EE">
                      <w:pPr>
                        <w:snapToGrid w:val="0"/>
                        <w:spacing w:before="100" w:beforeAutospacing="1" w:after="100" w:afterAutospacing="1" w:line="360" w:lineRule="auto"/>
                        <w:rPr>
                          <w:rFonts w:ascii="BIZ UDPゴシック" w:eastAsia="BIZ UDPゴシック" w:hAnsi="BIZ UDPゴシック" w:cs="ＭＳ Ｐゴシック"/>
                          <w:sz w:val="28"/>
                          <w:szCs w:val="28"/>
                        </w:rPr>
                      </w:pPr>
                      <w:r w:rsidRPr="00F53D96">
                        <w:rPr>
                          <w:rFonts w:ascii="BIZ UDPゴシック" w:eastAsia="BIZ UDPゴシック" w:hAnsi="BIZ UDPゴシック" w:cs="ＭＳ Ｐゴシック"/>
                          <w:sz w:val="28"/>
                          <w:szCs w:val="28"/>
                        </w:rPr>
                        <w:t>プレー中の熱中症予防・体温調節のため、期間限定で「シャツの裾をズボン・スカートの外に出してのプレー」を</w:t>
                      </w:r>
                      <w:r w:rsidR="0012083C">
                        <w:rPr>
                          <w:rFonts w:ascii="BIZ UDPゴシック" w:eastAsia="BIZ UDPゴシック" w:hAnsi="BIZ UDPゴシック" w:cs="ＭＳ Ｐゴシック" w:hint="eastAsia"/>
                          <w:sz w:val="28"/>
                          <w:szCs w:val="28"/>
                        </w:rPr>
                        <w:t>推奨</w:t>
                      </w:r>
                      <w:r w:rsidRPr="00F53D96">
                        <w:rPr>
                          <w:rFonts w:ascii="BIZ UDPゴシック" w:eastAsia="BIZ UDPゴシック" w:hAnsi="BIZ UDPゴシック" w:cs="ＭＳ Ｐゴシック"/>
                          <w:sz w:val="28"/>
                          <w:szCs w:val="28"/>
                        </w:rPr>
                        <w:t>いたします。</w:t>
                      </w:r>
                      <w:r w:rsidR="00EC20EE">
                        <w:rPr>
                          <w:rFonts w:ascii="BIZ UDPゴシック" w:eastAsia="BIZ UDPゴシック" w:hAnsi="BIZ UDPゴシック" w:cs="ＭＳ Ｐゴシック" w:hint="eastAsia"/>
                          <w:sz w:val="28"/>
                          <w:szCs w:val="28"/>
                        </w:rPr>
                        <w:t xml:space="preserve">                     </w:t>
                      </w:r>
                      <w:r>
                        <w:rPr>
                          <w:rFonts w:ascii="BIZ UDPゴシック" w:eastAsia="BIZ UDPゴシック" w:hAnsi="BIZ UDPゴシック" w:cs="ＭＳ Ｐゴシック" w:hint="eastAsia"/>
                          <w:sz w:val="28"/>
                          <w:szCs w:val="28"/>
                        </w:rPr>
                        <w:t>ク</w:t>
                      </w:r>
                      <w:r w:rsidRPr="00F53D96">
                        <w:rPr>
                          <w:rFonts w:ascii="BIZ UDPゴシック" w:eastAsia="BIZ UDPゴシック" w:hAnsi="BIZ UDPゴシック" w:cs="ＭＳ Ｐゴシック"/>
                          <w:sz w:val="28"/>
                          <w:szCs w:val="28"/>
                        </w:rPr>
                        <w:t>ラブハウス内では、服装マナーへのご協力をお願い</w:t>
                      </w:r>
                      <w:r w:rsidRPr="00F53D96">
                        <w:rPr>
                          <w:rFonts w:ascii="BIZ UDPゴシック" w:eastAsia="BIZ UDPゴシック" w:hAnsi="BIZ UDPゴシック" w:cs="ＭＳ Ｐゴシック" w:hint="eastAsia"/>
                          <w:sz w:val="28"/>
                          <w:szCs w:val="28"/>
                        </w:rPr>
                        <w:t>いたし</w:t>
                      </w:r>
                      <w:r w:rsidRPr="00F53D96">
                        <w:rPr>
                          <w:rFonts w:ascii="BIZ UDPゴシック" w:eastAsia="BIZ UDPゴシック" w:hAnsi="BIZ UDPゴシック" w:cs="ＭＳ Ｐゴシック"/>
                          <w:sz w:val="28"/>
                          <w:szCs w:val="28"/>
                        </w:rPr>
                        <w:t>ます</w:t>
                      </w:r>
                      <w:r w:rsidRPr="00F53D96">
                        <w:rPr>
                          <w:rFonts w:ascii="BIZ UDPゴシック" w:eastAsia="BIZ UDPゴシック" w:hAnsi="BIZ UDPゴシック" w:cs="ＭＳ Ｐゴシック" w:hint="eastAsia"/>
                          <w:sz w:val="28"/>
                          <w:szCs w:val="28"/>
                        </w:rPr>
                        <w:t>。</w:t>
                      </w:r>
                    </w:p>
                    <w:p w14:paraId="06EA0299" w14:textId="77777777" w:rsidR="00F53D96" w:rsidRPr="00F53D96" w:rsidRDefault="00F53D96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5A815B" w14:textId="12F8A0A3" w:rsidR="00F53D96" w:rsidRDefault="0012083C" w:rsidP="00EA0C30">
      <w:pPr>
        <w:spacing w:line="600" w:lineRule="auto"/>
        <w:ind w:rightChars="-67" w:right="-141" w:firstLineChars="50" w:firstLine="120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020332" wp14:editId="2B70F66B">
                <wp:simplePos x="0" y="0"/>
                <wp:positionH relativeFrom="margin">
                  <wp:posOffset>-328930</wp:posOffset>
                </wp:positionH>
                <wp:positionV relativeFrom="paragraph">
                  <wp:posOffset>719455</wp:posOffset>
                </wp:positionV>
                <wp:extent cx="6096000" cy="495300"/>
                <wp:effectExtent l="0" t="0" r="0" b="0"/>
                <wp:wrapNone/>
                <wp:docPr id="44746649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AF36D0" w14:textId="5D2BD551" w:rsidR="00EC20EE" w:rsidRPr="00EC20EE" w:rsidRDefault="00EC20EE" w:rsidP="00EC20EE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ascii="BIZ UDPゴシック" w:eastAsia="BIZ UDPゴシック" w:hAnsi="BIZ UDPゴシック" w:cs="ＭＳ Ｐ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C20EE">
                              <w:rPr>
                                <w:rFonts w:ascii="BIZ UDPゴシック" w:eastAsia="BIZ UDPゴシック" w:hAnsi="BIZ UDPゴシック" w:cs="ＭＳ Ｐゴシック"/>
                                <w:b/>
                                <w:bCs/>
                                <w:sz w:val="32"/>
                                <w:szCs w:val="32"/>
                              </w:rPr>
                              <w:t>2. クールダウン時間（インターバル）の確保について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20332" id="_x0000_s1031" type="#_x0000_t202" style="position:absolute;left:0;text-align:left;margin-left:-25.9pt;margin-top:56.65pt;width:480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nFdOQIAAGgEAAAOAAAAZHJzL2Uyb0RvYy54bWysVE1vGjEQvVfqf7B8L7sQoAliiWgiqkpR&#10;EolUORuvN6zk9bi2YZf++j57gaRpT1U5mBnPeD7em9n5dddotlfO12QKPhzknCkjqazNS8G/P60+&#10;XXLmgzCl0GRUwQ/K8+vFxw/z1s7UiLakS+UYghg/a23BtyHYWZZ5uVWN8AOyysBYkWtEgOpestKJ&#10;FtEbnY3yfJq15ErrSCrvcXvbG/kixa8qJcNDVXkVmC44agvpdOncxDNbzMXsxQm7reWxDPEPVTSi&#10;Nkh6DnUrgmA7V/8RqqmlI09VGEhqMqqqWqrUA7oZ5u+6WW+FVakXgOPtGSb//8LK+/3aPjoWui/U&#10;gcAISGv9zOMy9tNVron/qJTBDggPZ9hUF5jE5TS/muY5TBK28dXkAjLCZK+vrfPhq6KGRaHgDrQk&#10;tMT+zofe9eQSk3nSdbmqtU7Kwd9ox/YCDIL4klrOtPABlwVfpd8x22/PtGEtSruY5CmToRivT6UN&#10;inttMkqh23SsLlH+CYANlQfg4qgfGW/lqkbxd8j8KBxmBP1i7sMDjkoTctFR4mxL7uff7qM/qIOV&#10;sxYzV3D/YyecQkPfDEi9Go7HcUiTMp58HkFxby2bpODW7JobAiBDbJeVSYy+QZ/EylHzjNVYxoww&#10;CSORt+DhJN6EfguwWlItl8kJI2lFuDNrK2PoiH6k5al7Fs4euQtg/Z5Okylm7yjsfeNLQ8tdoKpO&#10;/EaMe0SP0GOc04QcVy/uy1s9eb1+IBa/AAAA//8DAFBLAwQUAAYACAAAACEA9imZnd8AAAALAQAA&#10;DwAAAGRycy9kb3ducmV2LnhtbEyPzU7DMBCE70i8g7VI3FrnR6A2xKkAwQUJiZZKXLfxkoTG6xC7&#10;bXh7llM5zs5o5ttyNbleHWkMnWcD6TwBRVx723FjYPv+PFuAChHZYu+ZDPxQgFV1eVFiYf2J13Tc&#10;xEZJCYcCDbQxDoXWoW7JYZj7gVi8Tz86jCLHRtsRT1Luep0lya122LEstDjQY0v1fnNwBjB7qR8+&#10;XvfbJ58Tfds1fvEbGnN9Nd3fgYo0xXMY/vAFHSph2vkD26B6A7ObVNCjGGmeg5LEMllkoHZyWaY5&#10;6KrU/3+ofgEAAP//AwBQSwECLQAUAAYACAAAACEAtoM4kv4AAADhAQAAEwAAAAAAAAAAAAAAAAAA&#10;AAAAW0NvbnRlbnRfVHlwZXNdLnhtbFBLAQItABQABgAIAAAAIQA4/SH/1gAAAJQBAAALAAAAAAAA&#10;AAAAAAAAAC8BAABfcmVscy8ucmVsc1BLAQItABQABgAIAAAAIQBOVnFdOQIAAGgEAAAOAAAAAAAA&#10;AAAAAAAAAC4CAABkcnMvZTJvRG9jLnhtbFBLAQItABQABgAIAAAAIQD2KZmd3wAAAAsBAAAPAAAA&#10;AAAAAAAAAAAAAJMEAABkcnMvZG93bnJldi54bWxQSwUGAAAAAAQABADzAAAAnwUAAAAA&#10;" fillcolor="window" stroked="f" strokeweight=".5pt">
                <v:textbox inset=",,,0">
                  <w:txbxContent>
                    <w:p w14:paraId="32AF36D0" w14:textId="5D2BD551" w:rsidR="00EC20EE" w:rsidRPr="00EC20EE" w:rsidRDefault="00EC20EE" w:rsidP="00EC20EE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ascii="BIZ UDPゴシック" w:eastAsia="BIZ UDPゴシック" w:hAnsi="BIZ UDPゴシック" w:cs="ＭＳ Ｐゴシック"/>
                          <w:b/>
                          <w:bCs/>
                          <w:sz w:val="32"/>
                          <w:szCs w:val="32"/>
                        </w:rPr>
                      </w:pPr>
                      <w:r w:rsidRPr="00EC20EE">
                        <w:rPr>
                          <w:rFonts w:ascii="BIZ UDPゴシック" w:eastAsia="BIZ UDPゴシック" w:hAnsi="BIZ UDPゴシック" w:cs="ＭＳ Ｐゴシック"/>
                          <w:b/>
                          <w:bCs/>
                          <w:sz w:val="32"/>
                          <w:szCs w:val="32"/>
                        </w:rPr>
                        <w:t>2. クールダウン時間（インターバル）の確保について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0D9D15" w14:textId="017224C1" w:rsidR="00F53D96" w:rsidRDefault="0012083C" w:rsidP="00EA0C30">
      <w:pPr>
        <w:spacing w:line="600" w:lineRule="auto"/>
        <w:ind w:rightChars="-67" w:right="-141" w:firstLineChars="50" w:firstLine="120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33B9B1" wp14:editId="4781AECF">
                <wp:simplePos x="0" y="0"/>
                <wp:positionH relativeFrom="margin">
                  <wp:posOffset>-57150</wp:posOffset>
                </wp:positionH>
                <wp:positionV relativeFrom="paragraph">
                  <wp:posOffset>608330</wp:posOffset>
                </wp:positionV>
                <wp:extent cx="6019800" cy="1552575"/>
                <wp:effectExtent l="0" t="0" r="0" b="9525"/>
                <wp:wrapNone/>
                <wp:docPr id="86651400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1552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DDECB6" w14:textId="0B1E8F80" w:rsidR="00EC20EE" w:rsidRPr="00F53D96" w:rsidRDefault="00EC20EE" w:rsidP="005C0EB0">
                            <w:pPr>
                              <w:snapToGrid w:val="0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C20EE">
                              <w:rPr>
                                <w:rFonts w:ascii="BIZ UDPゴシック" w:eastAsia="BIZ UDPゴシック" w:hAnsi="BIZ UDPゴシック" w:cs="ＭＳ Ｐゴシック"/>
                                <w:sz w:val="28"/>
                                <w:szCs w:val="28"/>
                              </w:rPr>
                              <w:t>当日の朝8:00時点での</w:t>
                            </w:r>
                            <w:r w:rsidRPr="005C0EB0">
                              <w:rPr>
                                <w:rFonts w:ascii="BIZ UDPゴシック" w:eastAsia="BIZ UDPゴシック" w:hAnsi="BIZ UDPゴシック" w:cs="ＭＳ Ｐゴシック"/>
                                <w:sz w:val="28"/>
                                <w:szCs w:val="28"/>
                              </w:rPr>
                              <w:t>WBGT（暑さ指数）が31℃を超えた場合</w:t>
                            </w:r>
                            <w:r w:rsidRPr="00EC20EE">
                              <w:rPr>
                                <w:rFonts w:ascii="BIZ UDPゴシック" w:eastAsia="BIZ UDPゴシック" w:hAnsi="BIZ UDPゴシック" w:cs="ＭＳ Ｐゴシック"/>
                                <w:sz w:val="28"/>
                                <w:szCs w:val="28"/>
                              </w:rPr>
                              <w:t>は、熱中症防止のためハーフ休憩を必須とさせていただきます</w:t>
                            </w:r>
                            <w:r>
                              <w:rPr>
                                <w:rFonts w:ascii="BIZ UDPゴシック" w:eastAsia="BIZ UDPゴシック" w:hAnsi="BIZ UDPゴシック" w:cs="ＭＳ Ｐゴシック" w:hint="eastAsia"/>
                                <w:sz w:val="28"/>
                                <w:szCs w:val="28"/>
                              </w:rPr>
                              <w:t xml:space="preserve">。    </w:t>
                            </w:r>
                            <w:r w:rsidR="00C5412E">
                              <w:rPr>
                                <w:rFonts w:ascii="BIZ UDPゴシック" w:eastAsia="BIZ UDPゴシック" w:hAnsi="BIZ UDPゴシック" w:cs="ＭＳ Ｐゴシック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BIZ UDPゴシック" w:eastAsia="BIZ UDPゴシック" w:hAnsi="BIZ UDPゴシック" w:cs="ＭＳ Ｐゴシック" w:hint="eastAsia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EC20EE">
                              <w:rPr>
                                <w:rFonts w:ascii="BIZ UDPゴシック" w:eastAsia="BIZ UDPゴシック" w:hAnsi="BIZ UDPゴシック" w:cs="ＭＳ Ｐゴシック"/>
                                <w:sz w:val="28"/>
                                <w:szCs w:val="28"/>
                              </w:rPr>
                              <w:t>なお、暑さ指数が基準値を下回る日におきましても、体力回復のため</w:t>
                            </w:r>
                            <w:r w:rsidRPr="005C0EB0">
                              <w:rPr>
                                <w:rFonts w:ascii="BIZ UDPゴシック" w:eastAsia="BIZ UDPゴシック" w:hAnsi="BIZ UDPゴシック" w:cs="ＭＳ Ｐゴシック"/>
                                <w:sz w:val="28"/>
                                <w:szCs w:val="28"/>
                              </w:rPr>
                              <w:t>20分</w:t>
                            </w:r>
                            <w:r w:rsidR="0012083C">
                              <w:rPr>
                                <w:rFonts w:ascii="BIZ UDPゴシック" w:eastAsia="BIZ UDPゴシック" w:hAnsi="BIZ UDPゴシック" w:cs="ＭＳ Ｐゴシック" w:hint="eastAsia"/>
                                <w:sz w:val="28"/>
                                <w:szCs w:val="28"/>
                              </w:rPr>
                              <w:t>以上</w:t>
                            </w:r>
                            <w:r w:rsidRPr="005C0EB0">
                              <w:rPr>
                                <w:rFonts w:ascii="BIZ UDPゴシック" w:eastAsia="BIZ UDPゴシック" w:hAnsi="BIZ UDPゴシック" w:cs="ＭＳ Ｐゴシック"/>
                                <w:sz w:val="28"/>
                                <w:szCs w:val="28"/>
                              </w:rPr>
                              <w:t>のクールダウン時間</w:t>
                            </w:r>
                            <w:r w:rsidRPr="00EC20EE">
                              <w:rPr>
                                <w:rFonts w:ascii="BIZ UDPゴシック" w:eastAsia="BIZ UDPゴシック" w:hAnsi="BIZ UDPゴシック" w:cs="ＭＳ Ｐゴシック"/>
                                <w:sz w:val="28"/>
                                <w:szCs w:val="28"/>
                              </w:rPr>
                              <w:t>を設けさせていただきます。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3B9B1" id="_x0000_s1032" type="#_x0000_t202" style="position:absolute;left:0;text-align:left;margin-left:-4.5pt;margin-top:47.9pt;width:474pt;height:122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hk0OQIAAGkEAAAOAAAAZHJzL2Uyb0RvYy54bWysVEuP2jAQvlfqf7B8L0ko2UdEWFFWVJXQ&#10;7kpstWfj2CSS43FtQ0J/fcdOWLbbnqpyMJ6H5/F9M5nf9a0iR2FdA7qk2SSlRGgOVaP3Jf3+vP50&#10;Q4nzTFdMgRYlPQlH7xYfP8w7U4gp1KAqYQkG0a7oTElr702RJI7XomVuAkZoNEqwLfMo2n1SWdZh&#10;9FYl0zS9SjqwlbHAhXOovR+MdBHjSym4f5TSCU9USbE2H08bz104k8WcFXvLTN3wsQz2D1W0rNGY&#10;9DXUPfOMHGzzR6i24RYcSD/h0CYgZcNF7AG7ydJ33WxrZkTsBcFx5hUm9//C8ofj1jxZ4vsv0COB&#10;AZDOuMKhMvTTS9uGf6yUoB0hPL3CJnpPOCqv0uz2JkUTR1uW59P8Og9xkstzY53/KqAl4VJSi7xE&#10;uNhx4/zgenYJ2Ryoplo3SkXh5FbKkiNDCpH5CjpKFHMelSVdx9+Y7bdnSpMOa/ucpzGThhBvSKU0&#10;FnfpMtx8v+tJU5U0Vh40O6hOCIyFYWac4esGi99g5idmcUiwYRx8/4iHVIC5YLxRUoP9+Td98Efu&#10;0EpJh0NXUvfjwKzAhr5pZPU2m83ClEZhll9PUbBvLbsooFYf2hUgIBmul+HxGny9Ol+lhfYFd2MZ&#10;MqKJaY55S+rP15Uf1gB3i4vlMjrhTBrmN3preAgd0A+0PPcvzJqRO4+0P8B5NFnxjsLBN7zUsDx4&#10;kE3k94LoCD3Oc5yQcffCwryVo9flC7H4BQAA//8DAFBLAwQUAAYACAAAACEAM/YSNd0AAAAJAQAA&#10;DwAAAGRycy9kb3ducmV2LnhtbEyPwU7DMAyG70i8Q2QkblvKCoh2dSdAcEFC2sakXb3GtGWNU5ps&#10;K29PdoKj/Vu/v69YjLZTRx586wThZpqAYqmcaaVG2Hy8Th5A+UBiqHPCCD/sYVFeXhSUG3eSFR/X&#10;oVaxRHxOCE0Ifa61rxq25KeuZ4nZpxsshTgOtTYDnWK57fQsSe61pVbih4Z6fm642q8PFoFmb9XT&#10;9n2/eXEp87dZ0ZcsCfH6anycgwo8hr9jOONHdCgj084dxHjVIUyyqBIQsrtoEPMsPS92COltkoIu&#10;C/3foPwFAAD//wMAUEsBAi0AFAAGAAgAAAAhALaDOJL+AAAA4QEAABMAAAAAAAAAAAAAAAAAAAAA&#10;AFtDb250ZW50X1R5cGVzXS54bWxQSwECLQAUAAYACAAAACEAOP0h/9YAAACUAQAACwAAAAAAAAAA&#10;AAAAAAAvAQAAX3JlbHMvLnJlbHNQSwECLQAUAAYACAAAACEAagYZNDkCAABpBAAADgAAAAAAAAAA&#10;AAAAAAAuAgAAZHJzL2Uyb0RvYy54bWxQSwECLQAUAAYACAAAACEAM/YSNd0AAAAJAQAADwAAAAAA&#10;AAAAAAAAAACTBAAAZHJzL2Rvd25yZXYueG1sUEsFBgAAAAAEAAQA8wAAAJ0FAAAAAA==&#10;" fillcolor="window" stroked="f" strokeweight=".5pt">
                <v:textbox inset=",,,0">
                  <w:txbxContent>
                    <w:p w14:paraId="3DDDECB6" w14:textId="0B1E8F80" w:rsidR="00EC20EE" w:rsidRPr="00F53D96" w:rsidRDefault="00EC20EE" w:rsidP="005C0EB0">
                      <w:pPr>
                        <w:snapToGrid w:val="0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EC20EE">
                        <w:rPr>
                          <w:rFonts w:ascii="BIZ UDPゴシック" w:eastAsia="BIZ UDPゴシック" w:hAnsi="BIZ UDPゴシック" w:cs="ＭＳ Ｐゴシック"/>
                          <w:sz w:val="28"/>
                          <w:szCs w:val="28"/>
                        </w:rPr>
                        <w:t>当日の朝8:00時点での</w:t>
                      </w:r>
                      <w:r w:rsidRPr="005C0EB0">
                        <w:rPr>
                          <w:rFonts w:ascii="BIZ UDPゴシック" w:eastAsia="BIZ UDPゴシック" w:hAnsi="BIZ UDPゴシック" w:cs="ＭＳ Ｐゴシック"/>
                          <w:sz w:val="28"/>
                          <w:szCs w:val="28"/>
                        </w:rPr>
                        <w:t>WBGT（暑さ指数）が31℃を超えた場合</w:t>
                      </w:r>
                      <w:r w:rsidRPr="00EC20EE">
                        <w:rPr>
                          <w:rFonts w:ascii="BIZ UDPゴシック" w:eastAsia="BIZ UDPゴシック" w:hAnsi="BIZ UDPゴシック" w:cs="ＭＳ Ｐゴシック"/>
                          <w:sz w:val="28"/>
                          <w:szCs w:val="28"/>
                        </w:rPr>
                        <w:t>は、熱中症防止のためハーフ休憩を必須とさせていただきます</w:t>
                      </w:r>
                      <w:r>
                        <w:rPr>
                          <w:rFonts w:ascii="BIZ UDPゴシック" w:eastAsia="BIZ UDPゴシック" w:hAnsi="BIZ UDPゴシック" w:cs="ＭＳ Ｐゴシック" w:hint="eastAsia"/>
                          <w:sz w:val="28"/>
                          <w:szCs w:val="28"/>
                        </w:rPr>
                        <w:t xml:space="preserve">。    </w:t>
                      </w:r>
                      <w:r w:rsidR="00C5412E">
                        <w:rPr>
                          <w:rFonts w:ascii="BIZ UDPゴシック" w:eastAsia="BIZ UDPゴシック" w:hAnsi="BIZ UDPゴシック" w:cs="ＭＳ Ｐゴシック" w:hint="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BIZ UDPゴシック" w:eastAsia="BIZ UDPゴシック" w:hAnsi="BIZ UDPゴシック" w:cs="ＭＳ Ｐゴシック" w:hint="eastAsia"/>
                          <w:sz w:val="28"/>
                          <w:szCs w:val="28"/>
                        </w:rPr>
                        <w:t xml:space="preserve">           </w:t>
                      </w:r>
                      <w:r w:rsidRPr="00EC20EE">
                        <w:rPr>
                          <w:rFonts w:ascii="BIZ UDPゴシック" w:eastAsia="BIZ UDPゴシック" w:hAnsi="BIZ UDPゴシック" w:cs="ＭＳ Ｐゴシック"/>
                          <w:sz w:val="28"/>
                          <w:szCs w:val="28"/>
                        </w:rPr>
                        <w:t>なお、暑さ指数が基準値を下回る日におきましても、体力回復のため</w:t>
                      </w:r>
                      <w:r w:rsidRPr="005C0EB0">
                        <w:rPr>
                          <w:rFonts w:ascii="BIZ UDPゴシック" w:eastAsia="BIZ UDPゴシック" w:hAnsi="BIZ UDPゴシック" w:cs="ＭＳ Ｐゴシック"/>
                          <w:sz w:val="28"/>
                          <w:szCs w:val="28"/>
                        </w:rPr>
                        <w:t>20分</w:t>
                      </w:r>
                      <w:r w:rsidR="0012083C">
                        <w:rPr>
                          <w:rFonts w:ascii="BIZ UDPゴシック" w:eastAsia="BIZ UDPゴシック" w:hAnsi="BIZ UDPゴシック" w:cs="ＭＳ Ｐゴシック" w:hint="eastAsia"/>
                          <w:sz w:val="28"/>
                          <w:szCs w:val="28"/>
                        </w:rPr>
                        <w:t>以上</w:t>
                      </w:r>
                      <w:r w:rsidRPr="005C0EB0">
                        <w:rPr>
                          <w:rFonts w:ascii="BIZ UDPゴシック" w:eastAsia="BIZ UDPゴシック" w:hAnsi="BIZ UDPゴシック" w:cs="ＭＳ Ｐゴシック"/>
                          <w:sz w:val="28"/>
                          <w:szCs w:val="28"/>
                        </w:rPr>
                        <w:t>のクールダウン時間</w:t>
                      </w:r>
                      <w:r w:rsidRPr="00EC20EE">
                        <w:rPr>
                          <w:rFonts w:ascii="BIZ UDPゴシック" w:eastAsia="BIZ UDPゴシック" w:hAnsi="BIZ UDPゴシック" w:cs="ＭＳ Ｐゴシック"/>
                          <w:sz w:val="28"/>
                          <w:szCs w:val="28"/>
                        </w:rPr>
                        <w:t>を設けさせていただきます。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C16A8C" w14:textId="06F4D514" w:rsidR="00F53D96" w:rsidRDefault="00F53D96" w:rsidP="00EA0C30">
      <w:pPr>
        <w:spacing w:line="600" w:lineRule="auto"/>
        <w:ind w:rightChars="-67" w:right="-141" w:firstLineChars="50" w:firstLine="120"/>
        <w:rPr>
          <w:rFonts w:ascii="AR P丸ゴシック体E" w:eastAsia="AR P丸ゴシック体E" w:hAnsi="AR P丸ゴシック体E"/>
          <w:sz w:val="24"/>
          <w:szCs w:val="24"/>
        </w:rPr>
      </w:pPr>
    </w:p>
    <w:p w14:paraId="7219E3F0" w14:textId="7B608ED0" w:rsidR="00A229F4" w:rsidRPr="00F53D96" w:rsidRDefault="00A229F4" w:rsidP="00EA0C30">
      <w:pPr>
        <w:spacing w:line="600" w:lineRule="auto"/>
        <w:ind w:rightChars="-67" w:right="-141" w:firstLineChars="50" w:firstLine="120"/>
        <w:rPr>
          <w:rFonts w:ascii="AR P丸ゴシック体E" w:eastAsia="AR P丸ゴシック体E" w:hAnsi="AR P丸ゴシック体E"/>
          <w:sz w:val="24"/>
          <w:szCs w:val="24"/>
        </w:rPr>
      </w:pPr>
    </w:p>
    <w:p w14:paraId="7C26622A" w14:textId="68824D74" w:rsidR="00EC20EE" w:rsidRDefault="005C0EB0" w:rsidP="00EA0C30">
      <w:pPr>
        <w:spacing w:line="600" w:lineRule="auto"/>
        <w:ind w:right="-1" w:firstLineChars="50" w:firstLine="120"/>
        <w:jc w:val="right"/>
        <w:rPr>
          <w:rFonts w:ascii="AR P丸ゴシック体E" w:eastAsia="AR P丸ゴシック体E" w:hAnsi="AR P丸ゴシック体E"/>
          <w:sz w:val="40"/>
          <w:szCs w:val="40"/>
        </w:rPr>
      </w:pPr>
      <w:r>
        <w:rPr>
          <w:rFonts w:ascii="AR P丸ゴシック体E" w:eastAsia="AR P丸ゴシック体E" w:hAnsi="AR P丸ゴシック体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33228C" wp14:editId="12BA574D">
                <wp:simplePos x="0" y="0"/>
                <wp:positionH relativeFrom="margin">
                  <wp:posOffset>-357505</wp:posOffset>
                </wp:positionH>
                <wp:positionV relativeFrom="paragraph">
                  <wp:posOffset>255905</wp:posOffset>
                </wp:positionV>
                <wp:extent cx="6096000" cy="495300"/>
                <wp:effectExtent l="0" t="0" r="0" b="0"/>
                <wp:wrapNone/>
                <wp:docPr id="186501407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CB7EF0" w14:textId="71152622" w:rsidR="005C0EB0" w:rsidRPr="00EC20EE" w:rsidRDefault="005C0EB0" w:rsidP="005C0EB0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ascii="BIZ UDPゴシック" w:eastAsia="BIZ UDPゴシック" w:hAnsi="BIZ UDPゴシック" w:cs="ＭＳ Ｐ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C0EB0">
                              <w:rPr>
                                <w:rFonts w:ascii="BIZ UDPゴシック" w:eastAsia="BIZ UDPゴシック" w:hAnsi="BIZ UDPゴシック" w:cs="ＭＳ Ｐゴシック"/>
                                <w:b/>
                                <w:bCs/>
                                <w:sz w:val="32"/>
                                <w:szCs w:val="32"/>
                              </w:rPr>
                              <w:t>3. キャディ付きプレーに関するお願い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3228C" id="_x0000_s1033" type="#_x0000_t202" style="position:absolute;left:0;text-align:left;margin-left:-28.15pt;margin-top:20.15pt;width:480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ndOQIAAGgEAAAOAAAAZHJzL2Uyb0RvYy54bWysVE1vGjEQvVfqf7B8L7sQoAliiWgiqkpR&#10;EolUORuvN6zk9bi2YZf++j57gaRpT1U5mBnPeD7em9n5dddotlfO12QKPhzknCkjqazNS8G/P60+&#10;XXLmgzCl0GRUwQ/K8+vFxw/z1s7UiLakS+UYghg/a23BtyHYWZZ5uVWN8AOyysBYkWtEgOpestKJ&#10;FtEbnY3yfJq15ErrSCrvcXvbG/kixa8qJcNDVXkVmC44agvpdOncxDNbzMXsxQm7reWxDPEPVTSi&#10;Nkh6DnUrgmA7V/8RqqmlI09VGEhqMqqqWqrUA7oZ5u+6WW+FVakXgOPtGSb//8LK+/3aPjoWui/U&#10;gcAISGv9zOMy9tNVron/qJTBDggPZ9hUF5jE5TS/muY5TBK28dXkAjLCZK+vrfPhq6KGRaHgDrQk&#10;tMT+zofe9eQSk3nSdbmqtU7Kwd9ox/YCDIL4klrOtPABlwVfpd8x22/PtGEtSruY5CmToRivT6UN&#10;inttMkqh23SsLvHgBMCGygNwcdSPjLdyVaP4O2R+FA4zgn4x9+EBR6UJuegocbYl9/Nv99Ef1MHK&#10;WYuZK7j/sRNOoaFvBqReDcfjOKRJGU8+j6C4t5ZNUnBrds0NAZAhtsvKJEbfoE9i5ah5xmosY0aY&#10;hJHIW/BwEm9CvwVYLamWy+SEkbQi3Jm1lTF0RD/S8tQ9C2eP3AWwfk+nyRSzdxT2vvGloeUuUFUn&#10;fiPGPaJH6DHOaUKOqxf35a2evF4/EItfAAAA//8DAFBLAwQUAAYACAAAACEAtRQJU98AAAAKAQAA&#10;DwAAAGRycy9kb3ducmV2LnhtbEyPTU/DMAyG70j8h8hI3LZ0K4xRmk6A4II0iX1Iu3qNacsapzTZ&#10;Vv495gQny/Kj18+bLwbXqhP1ofFsYDJOQBGX3jZcGdhuXkdzUCEiW2w9k4FvCrAoLi9yzKw/84pO&#10;61gpCeGQoYE6xi7TOpQ1OQxj3xHL7cP3DqOsfaVtj2cJd62eJslMO2xYPtTY0XNN5WF9dAZw+lY+&#10;7ZaH7YtPib7sCj/5HY25vhoeH0BFGuIfDL/6og6FOO39kW1QrYHR7SwV1MBNIlOA+yS9A7UXcjJP&#10;QRe5/l+h+AEAAP//AwBQSwECLQAUAAYACAAAACEAtoM4kv4AAADhAQAAEwAAAAAAAAAAAAAAAAAA&#10;AAAAW0NvbnRlbnRfVHlwZXNdLnhtbFBLAQItABQABgAIAAAAIQA4/SH/1gAAAJQBAAALAAAAAAAA&#10;AAAAAAAAAC8BAABfcmVscy8ucmVsc1BLAQItABQABgAIAAAAIQALgOndOQIAAGgEAAAOAAAAAAAA&#10;AAAAAAAAAC4CAABkcnMvZTJvRG9jLnhtbFBLAQItABQABgAIAAAAIQC1FAlT3wAAAAoBAAAPAAAA&#10;AAAAAAAAAAAAAJMEAABkcnMvZG93bnJldi54bWxQSwUGAAAAAAQABADzAAAAnwUAAAAA&#10;" fillcolor="window" stroked="f" strokeweight=".5pt">
                <v:textbox inset=",,,0">
                  <w:txbxContent>
                    <w:p w14:paraId="33CB7EF0" w14:textId="71152622" w:rsidR="005C0EB0" w:rsidRPr="00EC20EE" w:rsidRDefault="005C0EB0" w:rsidP="005C0EB0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ascii="BIZ UDPゴシック" w:eastAsia="BIZ UDPゴシック" w:hAnsi="BIZ UDPゴシック" w:cs="ＭＳ Ｐゴシック"/>
                          <w:b/>
                          <w:bCs/>
                          <w:sz w:val="32"/>
                          <w:szCs w:val="32"/>
                        </w:rPr>
                      </w:pPr>
                      <w:r w:rsidRPr="005C0EB0">
                        <w:rPr>
                          <w:rFonts w:ascii="BIZ UDPゴシック" w:eastAsia="BIZ UDPゴシック" w:hAnsi="BIZ UDPゴシック" w:cs="ＭＳ Ｐゴシック"/>
                          <w:b/>
                          <w:bCs/>
                          <w:sz w:val="32"/>
                          <w:szCs w:val="32"/>
                        </w:rPr>
                        <w:t>3. キャディ付きプレーに関するお願い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4EB320" w14:textId="16C4883D" w:rsidR="00EC20EE" w:rsidRDefault="005C0EB0" w:rsidP="00EA0C30">
      <w:pPr>
        <w:spacing w:line="600" w:lineRule="auto"/>
        <w:ind w:right="-1" w:firstLineChars="50" w:firstLine="120"/>
        <w:jc w:val="right"/>
        <w:rPr>
          <w:rFonts w:ascii="AR P丸ゴシック体E" w:eastAsia="AR P丸ゴシック体E" w:hAnsi="AR P丸ゴシック体E"/>
          <w:sz w:val="40"/>
          <w:szCs w:val="40"/>
        </w:rPr>
      </w:pPr>
      <w:r>
        <w:rPr>
          <w:rFonts w:ascii="AR P丸ゴシック体E" w:eastAsia="AR P丸ゴシック体E" w:hAnsi="AR P丸ゴシック体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3E1DD9" wp14:editId="71217D79">
                <wp:simplePos x="0" y="0"/>
                <wp:positionH relativeFrom="page">
                  <wp:posOffset>817880</wp:posOffset>
                </wp:positionH>
                <wp:positionV relativeFrom="paragraph">
                  <wp:posOffset>163830</wp:posOffset>
                </wp:positionV>
                <wp:extent cx="6010275" cy="1190625"/>
                <wp:effectExtent l="0" t="0" r="9525" b="9525"/>
                <wp:wrapNone/>
                <wp:docPr id="178808479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1190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342FD9" w14:textId="31E467B3" w:rsidR="005C0EB0" w:rsidRPr="00F53D96" w:rsidRDefault="005C0EB0" w:rsidP="005C0EB0">
                            <w:pPr>
                              <w:snapToGrid w:val="0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C0EB0">
                              <w:rPr>
                                <w:rFonts w:ascii="BIZ UDPゴシック" w:eastAsia="BIZ UDPゴシック" w:hAnsi="BIZ UDPゴシック" w:cs="ＭＳ Ｐゴシック"/>
                                <w:sz w:val="28"/>
                                <w:szCs w:val="28"/>
                              </w:rPr>
                              <w:t>キャディにつきましても熱中症予防に最大限配慮しておりますが、万が一プレー中に体調不良等が発生し、交代のキャディが手配できない場合は、途中で「セルフプレー」へお切り替えいただく場合がござ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E1DD9" id="_x0000_s1034" type="#_x0000_t202" style="position:absolute;left:0;text-align:left;margin-left:64.4pt;margin-top:12.9pt;width:473.25pt;height:93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cAUOwIAAGkEAAAOAAAAZHJzL2Uyb0RvYy54bWysVFtv2jAUfp+0/2D5fSRhQNuIUDEqpkmo&#10;rUSnPhvHJpEcH882JOzX79gJ0HV7msaD8bn4XL7vnMzvu0aRo7CuBl3QbJRSIjSHstb7gn5/WX+6&#10;pcR5pkumQIuCnoSj94uPH+atycUYKlClsASDaJe3pqCV9yZPEscr0TA3AiM0GiXYhnkU7T4pLWsx&#10;eqOScZrOkhZsaSxw4RxqH3ojXcT4Ugrun6R0whNVUKzNx9PGcxfOZDFn+d4yU9V8KIP9QxUNqzUm&#10;vYR6YJ6Rg63/CNXU3IID6UccmgSkrLmIPWA3Wfqum23FjIi9IDjOXGBy/y8sfzxuzbMlvvsCHRIY&#10;AGmNyx0qQz+dtE34x0oJ2hHC0wU20XnCUTnDysc3U0o42rLsLp2NpyFOcn1urPNfBTQkXApqkZcI&#10;FztunO9dzy4hmwNVl+taqSic3EpZcmRIITJfQkuJYs6jsqDr+Buy/fZMadJibZ+nacykIcTrUymN&#10;xV27DDff7TpSlwW9OSOwg/KEwFjoZ8YZvq6x+A1mfmYWhwSxwMH3T3hIBZgLhhslFdiff9MHf+QO&#10;rZS0OHQFdT8OzAps6JtGVu+yySRMaRQm05sxCvatZRcF1OpDswIEJMP1Mjxeg69X56u00LzibixD&#10;RjQxzTFvQf35uvL9GuBucbFcRiecScP8Rm8ND6ED+oGWl+6VWTNw55H2RziPJsvfUdj7hpcalgcP&#10;so78Box7RAfocZ7jhAy7FxbmrRy9rl+IxS8AAAD//wMAUEsDBBQABgAIAAAAIQDpFljr3wAAAAsB&#10;AAAPAAAAZHJzL2Rvd25yZXYueG1sTI9BT8MwDIXvSPyHyEjcWLpWg6lrOgGCCxISG5O4eo3XljVO&#10;abKt/Hu80zhZz356/l6xHF2njjSE1rOB6SQBRVx523JtYPP5ejcHFSKyxc4zGfilAMvy+qrA3PoT&#10;r+i4jrWSEA45Gmhi7HOtQ9WQwzDxPbHcdn5wGEUOtbYDniTcdTpNknvtsGX50GBPzw1V+/XBGcD0&#10;rXr6et9vXnxG9GNX+M0faMztzfi4ABVpjBcznPEFHUph2voD26A60elc0KOBdCbzbEgeZhmorWym&#10;WQa6LPT/DuUfAAAA//8DAFBLAQItABQABgAIAAAAIQC2gziS/gAAAOEBAAATAAAAAAAAAAAAAAAA&#10;AAAAAABbQ29udGVudF9UeXBlc10ueG1sUEsBAi0AFAAGAAgAAAAhADj9If/WAAAAlAEAAAsAAAAA&#10;AAAAAAAAAAAALwEAAF9yZWxzLy5yZWxzUEsBAi0AFAAGAAgAAAAhAARVwBQ7AgAAaQQAAA4AAAAA&#10;AAAAAAAAAAAALgIAAGRycy9lMm9Eb2MueG1sUEsBAi0AFAAGAAgAAAAhAOkWWOvfAAAACwEAAA8A&#10;AAAAAAAAAAAAAAAAlQQAAGRycy9kb3ducmV2LnhtbFBLBQYAAAAABAAEAPMAAAChBQAAAAA=&#10;" fillcolor="window" stroked="f" strokeweight=".5pt">
                <v:textbox inset=",,,0">
                  <w:txbxContent>
                    <w:p w14:paraId="58342FD9" w14:textId="31E467B3" w:rsidR="005C0EB0" w:rsidRPr="00F53D96" w:rsidRDefault="005C0EB0" w:rsidP="005C0EB0">
                      <w:pPr>
                        <w:snapToGrid w:val="0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5C0EB0">
                        <w:rPr>
                          <w:rFonts w:ascii="BIZ UDPゴシック" w:eastAsia="BIZ UDPゴシック" w:hAnsi="BIZ UDPゴシック" w:cs="ＭＳ Ｐゴシック"/>
                          <w:sz w:val="28"/>
                          <w:szCs w:val="28"/>
                        </w:rPr>
                        <w:t>キャディにつきましても熱中症予防に最大限配慮しておりますが、万が一プレー中に体調不良等が発生し、交代のキャディが手配できない場合は、途中で「セルフプレー」へお切り替えいただく場合がございま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72E1777" w14:textId="4CBAE1A0" w:rsidR="00EC20EE" w:rsidRDefault="00EC20EE" w:rsidP="00EA0C30">
      <w:pPr>
        <w:spacing w:line="600" w:lineRule="auto"/>
        <w:ind w:right="-1" w:firstLineChars="50" w:firstLine="200"/>
        <w:jc w:val="right"/>
        <w:rPr>
          <w:rFonts w:ascii="AR P丸ゴシック体E" w:eastAsia="AR P丸ゴシック体E" w:hAnsi="AR P丸ゴシック体E"/>
          <w:sz w:val="40"/>
          <w:szCs w:val="40"/>
        </w:rPr>
      </w:pPr>
    </w:p>
    <w:p w14:paraId="26BEC1B0" w14:textId="0CAB5751" w:rsidR="00EC20EE" w:rsidRDefault="005C0EB0" w:rsidP="00EA0C30">
      <w:pPr>
        <w:spacing w:line="600" w:lineRule="auto"/>
        <w:ind w:right="-1" w:firstLineChars="50" w:firstLine="120"/>
        <w:jc w:val="right"/>
        <w:rPr>
          <w:rFonts w:ascii="AR P丸ゴシック体E" w:eastAsia="AR P丸ゴシック体E" w:hAnsi="AR P丸ゴシック体E"/>
          <w:sz w:val="40"/>
          <w:szCs w:val="40"/>
        </w:rPr>
      </w:pPr>
      <w:r>
        <w:rPr>
          <w:rFonts w:ascii="AR P丸ゴシック体E" w:eastAsia="AR P丸ゴシック体E" w:hAnsi="AR P丸ゴシック体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FEA10E" wp14:editId="28E2E313">
                <wp:simplePos x="0" y="0"/>
                <wp:positionH relativeFrom="margin">
                  <wp:posOffset>-319405</wp:posOffset>
                </wp:positionH>
                <wp:positionV relativeFrom="paragraph">
                  <wp:posOffset>494030</wp:posOffset>
                </wp:positionV>
                <wp:extent cx="6248400" cy="1285875"/>
                <wp:effectExtent l="0" t="0" r="0" b="9525"/>
                <wp:wrapNone/>
                <wp:docPr id="46921171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1285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92B039" w14:textId="62A414DE" w:rsidR="005C0EB0" w:rsidRPr="00F53D96" w:rsidRDefault="005C0EB0" w:rsidP="005C0EB0">
                            <w:pPr>
                              <w:snapToGrid w:val="0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ＭＳ Ｐゴシック" w:hint="eastAsia"/>
                                <w:sz w:val="28"/>
                                <w:szCs w:val="28"/>
                              </w:rPr>
                              <w:t>お客さまにおかれましては、</w:t>
                            </w:r>
                            <w:r w:rsidRPr="005C0EB0">
                              <w:rPr>
                                <w:rFonts w:ascii="BIZ UDPゴシック" w:eastAsia="BIZ UDPゴシック" w:hAnsi="BIZ UDPゴシック" w:cs="ＭＳ Ｐゴシック"/>
                                <w:sz w:val="28"/>
                                <w:szCs w:val="28"/>
                              </w:rPr>
                              <w:t>こまめな水分・塩分補給を行い、無理のないプレーを心がけていただきますようお願い申し上げます。</w:t>
                            </w:r>
                            <w:r>
                              <w:rPr>
                                <w:rFonts w:ascii="BIZ UDPゴシック" w:eastAsia="BIZ UDPゴシック" w:hAnsi="BIZ UDPゴシック" w:cs="ＭＳ Ｐゴシック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C0EB0">
                              <w:rPr>
                                <w:rFonts w:ascii="BIZ UDPゴシック" w:eastAsia="BIZ UDPゴシック" w:hAnsi="BIZ UDPゴシック" w:cs="ＭＳ Ｐゴシック"/>
                                <w:sz w:val="28"/>
                                <w:szCs w:val="28"/>
                              </w:rPr>
                              <w:t>万が一気分が悪くなった場合は、無理をなさらず、すぐにスタッフまでお声がけください。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EA10E" id="_x0000_s1035" type="#_x0000_t202" style="position:absolute;left:0;text-align:left;margin-left:-25.15pt;margin-top:38.9pt;width:492pt;height:101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CciOwIAAGkEAAAOAAAAZHJzL2Uyb0RvYy54bWysVEtvGjEQvlfqf7B8L7tQSMiKJaJEVJVQ&#10;EolUORuvzVryelzbsEt/fcdeHmnaU1UOxvPwPL5vZmf3XaPJQTivwJR0OMgpEYZDpcyupN9fVp+m&#10;lPjATMU0GFHSo/D0fv7xw6y1hRhBDboSjmAQ44vWlrQOwRZZ5nktGuYHYIVBowTXsICi22WVYy1G&#10;b3Q2yvObrAVXWQdceI/ah95I5ym+lIKHJym9CESXFGsL6XTp3MYzm89YsXPM1oqfymD/UEXDlMGk&#10;l1APLDCyd+qPUI3iDjzIMODQZCCl4iL1gN0M83fdbGpmReoFwfH2ApP/f2H542Fjnx0J3RfokMAI&#10;SGt94VEZ++mka+I/VkrQjhAeL7CJLhCOypvReDrO0cTRNhxNJ9PbSYyTXZ9b58NXAQ2Jl5I65CXB&#10;xQ5rH3rXs0vM5kGraqW0TsLRL7UjB4YUIvMVtJRo5gMqS7pKv1O2355pQ1qs7fMkT5kMxHh9Km2w&#10;uGuX8Ra6bUdUVdLpGYEtVEcExkE/M97ylcLi15j5mTkcEmwYBz884SE1YC443Sipwf38mz76I3do&#10;paTFoSup/7FnTmBD3wyyejccj+OUJmE8uR2h4N5atklArdk3S0BAhrhelqdr9A36fJUOmlfcjUXM&#10;iCZmOOYtaThfl6FfA9wtLhaL5IQzaVlYm43lMXREP9Ly0r0yZ0/cBaT9Ec6jyYp3FPa+8aWBxT6A&#10;VInfiHGP6Al6nOc0IafdiwvzVk5e1y/E/BcAAAD//wMAUEsDBBQABgAIAAAAIQBV7OOR3gAAAAoB&#10;AAAPAAAAZHJzL2Rvd25yZXYueG1sTI9BS8NAEIXvgv9hGcFbuzFBU2M2RUUvgtDWgtdpdkxis7Mx&#10;u23jv3c86XF4H2++Vy4n16sjjaHzbOBqnoAirr3tuDGwfXueLUCFiGyx90wGvinAsjo/K7Gw/sRr&#10;Om5io6SEQ4EG2hiHQutQt+QwzP1ALNmHHx1GOcdG2xFPUu56nSbJjXbYsXxocaDHlur95uAMYPpS&#10;P7y/7rdPPiP6smv85BUac3kx3d+BijTFPxh+9UUdKnHa+QPboHoDs+skE9RAnssEAW6zLAe1M5Au&#10;JNFVqf9PqH4AAAD//wMAUEsBAi0AFAAGAAgAAAAhALaDOJL+AAAA4QEAABMAAAAAAAAAAAAAAAAA&#10;AAAAAFtDb250ZW50X1R5cGVzXS54bWxQSwECLQAUAAYACAAAACEAOP0h/9YAAACUAQAACwAAAAAA&#10;AAAAAAAAAAAvAQAAX3JlbHMvLnJlbHNQSwECLQAUAAYACAAAACEA/OgnIjsCAABpBAAADgAAAAAA&#10;AAAAAAAAAAAuAgAAZHJzL2Uyb0RvYy54bWxQSwECLQAUAAYACAAAACEAVezjkd4AAAAKAQAADwAA&#10;AAAAAAAAAAAAAACVBAAAZHJzL2Rvd25yZXYueG1sUEsFBgAAAAAEAAQA8wAAAKAFAAAAAA==&#10;" fillcolor="window" stroked="f" strokeweight=".5pt">
                <v:textbox inset=",,,0">
                  <w:txbxContent>
                    <w:p w14:paraId="1692B039" w14:textId="62A414DE" w:rsidR="005C0EB0" w:rsidRPr="00F53D96" w:rsidRDefault="005C0EB0" w:rsidP="005C0EB0">
                      <w:pPr>
                        <w:snapToGrid w:val="0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cs="ＭＳ Ｐゴシック" w:hint="eastAsia"/>
                          <w:sz w:val="28"/>
                          <w:szCs w:val="28"/>
                        </w:rPr>
                        <w:t>お客さまにおかれましては、</w:t>
                      </w:r>
                      <w:r w:rsidRPr="005C0EB0">
                        <w:rPr>
                          <w:rFonts w:ascii="BIZ UDPゴシック" w:eastAsia="BIZ UDPゴシック" w:hAnsi="BIZ UDPゴシック" w:cs="ＭＳ Ｐゴシック"/>
                          <w:sz w:val="28"/>
                          <w:szCs w:val="28"/>
                        </w:rPr>
                        <w:t>こまめな水分・塩分補給を行い、無理のないプレーを心がけていただきますようお願い申し上げます。</w:t>
                      </w:r>
                      <w:r>
                        <w:rPr>
                          <w:rFonts w:ascii="BIZ UDPゴシック" w:eastAsia="BIZ UDPゴシック" w:hAnsi="BIZ UDPゴシック" w:cs="ＭＳ Ｐゴシック" w:hint="eastAsia"/>
                          <w:sz w:val="28"/>
                          <w:szCs w:val="28"/>
                        </w:rPr>
                        <w:t xml:space="preserve"> </w:t>
                      </w:r>
                      <w:r w:rsidRPr="005C0EB0">
                        <w:rPr>
                          <w:rFonts w:ascii="BIZ UDPゴシック" w:eastAsia="BIZ UDPゴシック" w:hAnsi="BIZ UDPゴシック" w:cs="ＭＳ Ｐゴシック"/>
                          <w:sz w:val="28"/>
                          <w:szCs w:val="28"/>
                        </w:rPr>
                        <w:t>万が一気分が悪くなった場合は、無理をなさらず、すぐにスタッフまでお声がけください。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B3750D" w14:textId="77777777" w:rsidR="00EC20EE" w:rsidRDefault="00EC20EE" w:rsidP="00EA0C30">
      <w:pPr>
        <w:spacing w:line="600" w:lineRule="auto"/>
        <w:ind w:right="-1" w:firstLineChars="50" w:firstLine="200"/>
        <w:jc w:val="right"/>
        <w:rPr>
          <w:rFonts w:ascii="AR P丸ゴシック体E" w:eastAsia="AR P丸ゴシック体E" w:hAnsi="AR P丸ゴシック体E"/>
          <w:sz w:val="40"/>
          <w:szCs w:val="40"/>
        </w:rPr>
      </w:pPr>
    </w:p>
    <w:p w14:paraId="14182763" w14:textId="77777777" w:rsidR="005C0EB0" w:rsidRDefault="005C0EB0" w:rsidP="00EA0C30">
      <w:pPr>
        <w:spacing w:line="600" w:lineRule="auto"/>
        <w:ind w:right="-1" w:firstLineChars="50" w:firstLine="200"/>
        <w:jc w:val="right"/>
        <w:rPr>
          <w:rFonts w:ascii="AR P丸ゴシック体E" w:eastAsia="AR P丸ゴシック体E" w:hAnsi="AR P丸ゴシック体E"/>
          <w:sz w:val="40"/>
          <w:szCs w:val="40"/>
        </w:rPr>
      </w:pPr>
    </w:p>
    <w:p w14:paraId="41407A8E" w14:textId="72CD8C09" w:rsidR="00A229F4" w:rsidRPr="0012083C" w:rsidRDefault="00A229F4" w:rsidP="00EA0C30">
      <w:pPr>
        <w:spacing w:line="600" w:lineRule="auto"/>
        <w:ind w:right="-1" w:firstLineChars="50" w:firstLine="180"/>
        <w:jc w:val="right"/>
        <w:rPr>
          <w:rFonts w:ascii="AR P丸ゴシック体E" w:eastAsia="AR P丸ゴシック体E" w:hAnsi="AR P丸ゴシック体E"/>
          <w:sz w:val="36"/>
          <w:szCs w:val="36"/>
        </w:rPr>
      </w:pPr>
      <w:r w:rsidRPr="0012083C">
        <w:rPr>
          <w:rFonts w:ascii="AR P丸ゴシック体E" w:eastAsia="AR P丸ゴシック体E" w:hAnsi="AR P丸ゴシック体E" w:hint="eastAsia"/>
          <w:sz w:val="36"/>
          <w:szCs w:val="36"/>
        </w:rPr>
        <w:t>支配人</w:t>
      </w:r>
    </w:p>
    <w:sectPr w:rsidR="00A229F4" w:rsidRPr="0012083C" w:rsidSect="00F53D96">
      <w:pgSz w:w="11906" w:h="16838"/>
      <w:pgMar w:top="567" w:right="1700" w:bottom="42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B7088" w14:textId="77777777" w:rsidR="004835F3" w:rsidRDefault="004835F3" w:rsidP="002D05A2">
      <w:pPr>
        <w:spacing w:after="0" w:line="240" w:lineRule="auto"/>
      </w:pPr>
      <w:r>
        <w:separator/>
      </w:r>
    </w:p>
  </w:endnote>
  <w:endnote w:type="continuationSeparator" w:id="0">
    <w:p w14:paraId="64820B25" w14:textId="77777777" w:rsidR="004835F3" w:rsidRDefault="004835F3" w:rsidP="002D0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 P丸ゴシック体E">
    <w:altName w:val="ＭＳ ゴシック"/>
    <w:charset w:val="80"/>
    <w:family w:val="modern"/>
    <w:pitch w:val="variable"/>
    <w:sig w:usb0="00000000" w:usb1="28C76CFA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丸ゴシック体E">
    <w:altName w:val="ＭＳ ゴシック"/>
    <w:charset w:val="80"/>
    <w:family w:val="modern"/>
    <w:pitch w:val="fixed"/>
    <w:sig w:usb0="00000000" w:usb1="28C76CFA" w:usb2="00000010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E3E3C" w14:textId="77777777" w:rsidR="004835F3" w:rsidRDefault="004835F3" w:rsidP="002D05A2">
      <w:pPr>
        <w:spacing w:after="0" w:line="240" w:lineRule="auto"/>
      </w:pPr>
      <w:r>
        <w:separator/>
      </w:r>
    </w:p>
  </w:footnote>
  <w:footnote w:type="continuationSeparator" w:id="0">
    <w:p w14:paraId="77DDD353" w14:textId="77777777" w:rsidR="004835F3" w:rsidRDefault="004835F3" w:rsidP="002D0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207F"/>
    <w:multiLevelType w:val="hybridMultilevel"/>
    <w:tmpl w:val="655AC74A"/>
    <w:lvl w:ilvl="0" w:tplc="DA2ED816">
      <w:numFmt w:val="bullet"/>
      <w:lvlText w:val="◆"/>
      <w:lvlJc w:val="left"/>
      <w:pPr>
        <w:ind w:left="720" w:hanging="720"/>
      </w:pPr>
      <w:rPr>
        <w:rFonts w:ascii="AR P丸ゴシック体E" w:eastAsia="AR P丸ゴシック体E" w:hAnsi="AR P丸ゴシック体E" w:cstheme="minorBidi" w:hint="eastAsia"/>
      </w:rPr>
    </w:lvl>
    <w:lvl w:ilvl="1" w:tplc="1BF6365C">
      <w:numFmt w:val="bullet"/>
      <w:lvlText w:val="※"/>
      <w:lvlJc w:val="left"/>
      <w:pPr>
        <w:ind w:left="1140" w:hanging="720"/>
      </w:pPr>
      <w:rPr>
        <w:rFonts w:ascii="AR P丸ゴシック体E" w:eastAsia="AR P丸ゴシック体E" w:hAnsi="AR P丸ゴシック体E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0F2986"/>
    <w:multiLevelType w:val="multilevel"/>
    <w:tmpl w:val="70F6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3365604">
    <w:abstractNumId w:val="0"/>
  </w:num>
  <w:num w:numId="2" w16cid:durableId="919294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51B"/>
    <w:rsid w:val="00001116"/>
    <w:rsid w:val="000366E6"/>
    <w:rsid w:val="00042237"/>
    <w:rsid w:val="00093CBE"/>
    <w:rsid w:val="000C3536"/>
    <w:rsid w:val="000D5D46"/>
    <w:rsid w:val="000D7C4C"/>
    <w:rsid w:val="000E7BE8"/>
    <w:rsid w:val="000F4E8B"/>
    <w:rsid w:val="000F5669"/>
    <w:rsid w:val="00100491"/>
    <w:rsid w:val="0012083C"/>
    <w:rsid w:val="00152339"/>
    <w:rsid w:val="002249BB"/>
    <w:rsid w:val="00245F49"/>
    <w:rsid w:val="002806D3"/>
    <w:rsid w:val="002D05A2"/>
    <w:rsid w:val="002D511A"/>
    <w:rsid w:val="002F58F2"/>
    <w:rsid w:val="002F72D4"/>
    <w:rsid w:val="002F7581"/>
    <w:rsid w:val="00374FDE"/>
    <w:rsid w:val="00384BCE"/>
    <w:rsid w:val="00386DDB"/>
    <w:rsid w:val="003A4C51"/>
    <w:rsid w:val="003B7608"/>
    <w:rsid w:val="003D4DEC"/>
    <w:rsid w:val="003F7D71"/>
    <w:rsid w:val="0044209E"/>
    <w:rsid w:val="004435DA"/>
    <w:rsid w:val="00482746"/>
    <w:rsid w:val="004835F3"/>
    <w:rsid w:val="00487522"/>
    <w:rsid w:val="004964D4"/>
    <w:rsid w:val="004B50EF"/>
    <w:rsid w:val="004D593D"/>
    <w:rsid w:val="004E7B8C"/>
    <w:rsid w:val="005057C4"/>
    <w:rsid w:val="0051214D"/>
    <w:rsid w:val="00525544"/>
    <w:rsid w:val="00553C76"/>
    <w:rsid w:val="0056352B"/>
    <w:rsid w:val="005A1AA2"/>
    <w:rsid w:val="005B1DF1"/>
    <w:rsid w:val="005C0EB0"/>
    <w:rsid w:val="005E5256"/>
    <w:rsid w:val="00621EAD"/>
    <w:rsid w:val="006E0B4D"/>
    <w:rsid w:val="00715082"/>
    <w:rsid w:val="00746E0A"/>
    <w:rsid w:val="007820EE"/>
    <w:rsid w:val="00783F1B"/>
    <w:rsid w:val="00844C71"/>
    <w:rsid w:val="00866C68"/>
    <w:rsid w:val="008A7654"/>
    <w:rsid w:val="008C58F0"/>
    <w:rsid w:val="008C600C"/>
    <w:rsid w:val="008D2F87"/>
    <w:rsid w:val="00905653"/>
    <w:rsid w:val="009A7FE0"/>
    <w:rsid w:val="009D4DF5"/>
    <w:rsid w:val="009E77D1"/>
    <w:rsid w:val="00A076C4"/>
    <w:rsid w:val="00A229F4"/>
    <w:rsid w:val="00A67695"/>
    <w:rsid w:val="00AD0E61"/>
    <w:rsid w:val="00AE69B9"/>
    <w:rsid w:val="00B15779"/>
    <w:rsid w:val="00B22334"/>
    <w:rsid w:val="00B76EFE"/>
    <w:rsid w:val="00B815E3"/>
    <w:rsid w:val="00BB3C81"/>
    <w:rsid w:val="00BC5E56"/>
    <w:rsid w:val="00BF1B3F"/>
    <w:rsid w:val="00C5412E"/>
    <w:rsid w:val="00C84004"/>
    <w:rsid w:val="00C8751B"/>
    <w:rsid w:val="00CF70A7"/>
    <w:rsid w:val="00D335C9"/>
    <w:rsid w:val="00D453C6"/>
    <w:rsid w:val="00D561A2"/>
    <w:rsid w:val="00D74F0D"/>
    <w:rsid w:val="00D77FAC"/>
    <w:rsid w:val="00D97FC7"/>
    <w:rsid w:val="00DC5152"/>
    <w:rsid w:val="00DC5797"/>
    <w:rsid w:val="00E07BE4"/>
    <w:rsid w:val="00E15EAB"/>
    <w:rsid w:val="00E50D22"/>
    <w:rsid w:val="00E8562D"/>
    <w:rsid w:val="00EA0C30"/>
    <w:rsid w:val="00EC20EE"/>
    <w:rsid w:val="00EC5CDC"/>
    <w:rsid w:val="00F313C4"/>
    <w:rsid w:val="00F53D96"/>
    <w:rsid w:val="00FD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7A47D5"/>
  <w15:chartTrackingRefBased/>
  <w15:docId w15:val="{D29064B0-35F0-4161-8A0F-C8609131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082"/>
  </w:style>
  <w:style w:type="paragraph" w:styleId="1">
    <w:name w:val="heading 1"/>
    <w:basedOn w:val="a"/>
    <w:next w:val="a"/>
    <w:link w:val="10"/>
    <w:uiPriority w:val="9"/>
    <w:qFormat/>
    <w:rsid w:val="00715082"/>
    <w:pPr>
      <w:keepNext/>
      <w:keepLines/>
      <w:pBdr>
        <w:left w:val="single" w:sz="12" w:space="12" w:color="A8B97F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508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508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508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508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508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508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508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508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15082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見出し 2 (文字)"/>
    <w:basedOn w:val="a0"/>
    <w:link w:val="2"/>
    <w:uiPriority w:val="9"/>
    <w:semiHidden/>
    <w:rsid w:val="00715082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見出し 3 (文字)"/>
    <w:basedOn w:val="a0"/>
    <w:link w:val="3"/>
    <w:uiPriority w:val="9"/>
    <w:semiHidden/>
    <w:rsid w:val="00715082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715082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715082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見出し 6 (文字)"/>
    <w:basedOn w:val="a0"/>
    <w:link w:val="6"/>
    <w:uiPriority w:val="9"/>
    <w:semiHidden/>
    <w:rsid w:val="0071508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見出し 7 (文字)"/>
    <w:basedOn w:val="a0"/>
    <w:link w:val="7"/>
    <w:uiPriority w:val="9"/>
    <w:semiHidden/>
    <w:rsid w:val="00715082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715082"/>
    <w:rPr>
      <w:rFonts w:asciiTheme="majorHAnsi" w:eastAsiaTheme="majorEastAsia" w:hAnsiTheme="majorHAnsi" w:cstheme="majorBidi"/>
      <w:caps/>
    </w:rPr>
  </w:style>
  <w:style w:type="character" w:customStyle="1" w:styleId="90">
    <w:name w:val="見出し 9 (文字)"/>
    <w:basedOn w:val="a0"/>
    <w:link w:val="9"/>
    <w:uiPriority w:val="9"/>
    <w:semiHidden/>
    <w:rsid w:val="00715082"/>
    <w:rPr>
      <w:rFonts w:asciiTheme="majorHAnsi" w:eastAsiaTheme="majorEastAsia" w:hAnsiTheme="majorHAnsi" w:cstheme="majorBidi"/>
      <w:i/>
      <w:iCs/>
      <w:caps/>
    </w:rPr>
  </w:style>
  <w:style w:type="paragraph" w:styleId="a3">
    <w:name w:val="caption"/>
    <w:basedOn w:val="a"/>
    <w:next w:val="a"/>
    <w:uiPriority w:val="35"/>
    <w:semiHidden/>
    <w:unhideWhenUsed/>
    <w:qFormat/>
    <w:rsid w:val="00715082"/>
    <w:pPr>
      <w:spacing w:line="240" w:lineRule="auto"/>
    </w:pPr>
    <w:rPr>
      <w:b/>
      <w:bCs/>
      <w:color w:val="A8B97F" w:themeColor="accent2"/>
      <w:spacing w:val="10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715082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5">
    <w:name w:val="表題 (文字)"/>
    <w:basedOn w:val="a0"/>
    <w:link w:val="a4"/>
    <w:uiPriority w:val="10"/>
    <w:rsid w:val="00715082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6">
    <w:name w:val="Subtitle"/>
    <w:basedOn w:val="a"/>
    <w:next w:val="a"/>
    <w:link w:val="a7"/>
    <w:uiPriority w:val="11"/>
    <w:qFormat/>
    <w:rsid w:val="00715082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715082"/>
    <w:rPr>
      <w:color w:val="000000" w:themeColor="text1"/>
      <w:sz w:val="24"/>
      <w:szCs w:val="24"/>
    </w:rPr>
  </w:style>
  <w:style w:type="character" w:styleId="a8">
    <w:name w:val="Strong"/>
    <w:basedOn w:val="a0"/>
    <w:uiPriority w:val="22"/>
    <w:qFormat/>
    <w:rsid w:val="00715082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9">
    <w:name w:val="Emphasis"/>
    <w:basedOn w:val="a0"/>
    <w:uiPriority w:val="20"/>
    <w:qFormat/>
    <w:rsid w:val="00715082"/>
    <w:rPr>
      <w:rFonts w:asciiTheme="minorHAnsi" w:eastAsiaTheme="minorEastAsia" w:hAnsiTheme="minorHAnsi" w:cstheme="minorBidi"/>
      <w:i/>
      <w:iCs/>
      <w:color w:val="829752" w:themeColor="accent2" w:themeShade="BF"/>
      <w:sz w:val="20"/>
      <w:szCs w:val="20"/>
    </w:rPr>
  </w:style>
  <w:style w:type="paragraph" w:styleId="aa">
    <w:name w:val="No Spacing"/>
    <w:link w:val="ab"/>
    <w:uiPriority w:val="1"/>
    <w:qFormat/>
    <w:rsid w:val="00715082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715082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d">
    <w:name w:val="引用文 (文字)"/>
    <w:basedOn w:val="a0"/>
    <w:link w:val="ac"/>
    <w:uiPriority w:val="29"/>
    <w:rsid w:val="00715082"/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71508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829752" w:themeColor="accent2" w:themeShade="BF"/>
      <w:spacing w:val="10"/>
      <w:sz w:val="28"/>
      <w:szCs w:val="28"/>
    </w:rPr>
  </w:style>
  <w:style w:type="character" w:customStyle="1" w:styleId="22">
    <w:name w:val="引用文 2 (文字)"/>
    <w:basedOn w:val="a0"/>
    <w:link w:val="21"/>
    <w:uiPriority w:val="30"/>
    <w:rsid w:val="00715082"/>
    <w:rPr>
      <w:rFonts w:asciiTheme="majorHAnsi" w:eastAsiaTheme="majorEastAsia" w:hAnsiTheme="majorHAnsi" w:cstheme="majorBidi"/>
      <w:caps/>
      <w:color w:val="829752" w:themeColor="accent2" w:themeShade="BF"/>
      <w:spacing w:val="10"/>
      <w:sz w:val="28"/>
      <w:szCs w:val="28"/>
    </w:rPr>
  </w:style>
  <w:style w:type="character" w:styleId="ae">
    <w:name w:val="Subtle Emphasis"/>
    <w:basedOn w:val="a0"/>
    <w:uiPriority w:val="19"/>
    <w:qFormat/>
    <w:rsid w:val="00715082"/>
    <w:rPr>
      <w:i/>
      <w:iCs/>
      <w:color w:val="auto"/>
    </w:rPr>
  </w:style>
  <w:style w:type="character" w:styleId="23">
    <w:name w:val="Intense Emphasis"/>
    <w:basedOn w:val="a0"/>
    <w:uiPriority w:val="21"/>
    <w:qFormat/>
    <w:rsid w:val="00715082"/>
    <w:rPr>
      <w:rFonts w:asciiTheme="minorHAnsi" w:eastAsiaTheme="minorEastAsia" w:hAnsiTheme="minorHAnsi" w:cstheme="minorBidi"/>
      <w:b/>
      <w:bCs/>
      <w:i/>
      <w:iCs/>
      <w:color w:val="829752" w:themeColor="accent2" w:themeShade="BF"/>
      <w:spacing w:val="0"/>
      <w:w w:val="100"/>
      <w:position w:val="0"/>
      <w:sz w:val="20"/>
      <w:szCs w:val="20"/>
    </w:rPr>
  </w:style>
  <w:style w:type="character" w:styleId="af">
    <w:name w:val="Subtle Reference"/>
    <w:basedOn w:val="a0"/>
    <w:uiPriority w:val="31"/>
    <w:qFormat/>
    <w:rsid w:val="00715082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24">
    <w:name w:val="Intense Reference"/>
    <w:basedOn w:val="a0"/>
    <w:uiPriority w:val="32"/>
    <w:qFormat/>
    <w:rsid w:val="00715082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0">
    <w:name w:val="Book Title"/>
    <w:basedOn w:val="a0"/>
    <w:uiPriority w:val="33"/>
    <w:qFormat/>
    <w:rsid w:val="00715082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1">
    <w:name w:val="TOC Heading"/>
    <w:basedOn w:val="1"/>
    <w:next w:val="a"/>
    <w:uiPriority w:val="39"/>
    <w:semiHidden/>
    <w:unhideWhenUsed/>
    <w:qFormat/>
    <w:rsid w:val="00715082"/>
    <w:pPr>
      <w:outlineLvl w:val="9"/>
    </w:pPr>
  </w:style>
  <w:style w:type="character" w:customStyle="1" w:styleId="ab">
    <w:name w:val="行間詰め (文字)"/>
    <w:basedOn w:val="a0"/>
    <w:link w:val="aa"/>
    <w:uiPriority w:val="1"/>
    <w:rsid w:val="00715082"/>
  </w:style>
  <w:style w:type="paragraph" w:styleId="af2">
    <w:name w:val="Balloon Text"/>
    <w:basedOn w:val="a"/>
    <w:link w:val="af3"/>
    <w:uiPriority w:val="99"/>
    <w:semiHidden/>
    <w:unhideWhenUsed/>
    <w:rsid w:val="00B76EF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B76EFE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2D05A2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2D05A2"/>
  </w:style>
  <w:style w:type="paragraph" w:styleId="af6">
    <w:name w:val="footer"/>
    <w:basedOn w:val="a"/>
    <w:link w:val="af7"/>
    <w:uiPriority w:val="99"/>
    <w:unhideWhenUsed/>
    <w:rsid w:val="002D05A2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2D05A2"/>
  </w:style>
  <w:style w:type="paragraph" w:styleId="af8">
    <w:name w:val="List Paragraph"/>
    <w:basedOn w:val="a"/>
    <w:uiPriority w:val="34"/>
    <w:qFormat/>
    <w:rsid w:val="00AD0E61"/>
    <w:pPr>
      <w:ind w:leftChars="400" w:left="840"/>
    </w:pPr>
  </w:style>
  <w:style w:type="paragraph" w:styleId="af9">
    <w:name w:val="Date"/>
    <w:basedOn w:val="a"/>
    <w:next w:val="a"/>
    <w:link w:val="afa"/>
    <w:uiPriority w:val="99"/>
    <w:semiHidden/>
    <w:unhideWhenUsed/>
    <w:rsid w:val="00E15EAB"/>
  </w:style>
  <w:style w:type="character" w:customStyle="1" w:styleId="afa">
    <w:name w:val="日付 (文字)"/>
    <w:basedOn w:val="a0"/>
    <w:link w:val="af9"/>
    <w:uiPriority w:val="99"/>
    <w:semiHidden/>
    <w:rsid w:val="00E15EAB"/>
  </w:style>
  <w:style w:type="paragraph" w:styleId="afb">
    <w:name w:val="Closing"/>
    <w:basedOn w:val="a"/>
    <w:link w:val="afc"/>
    <w:uiPriority w:val="99"/>
    <w:unhideWhenUsed/>
    <w:rsid w:val="00BB3C81"/>
    <w:pPr>
      <w:jc w:val="right"/>
    </w:pPr>
    <w:rPr>
      <w:rFonts w:ascii="AR P丸ゴシック体E" w:eastAsia="AR P丸ゴシック体E" w:hAnsi="AR P丸ゴシック体E"/>
      <w:sz w:val="40"/>
      <w:szCs w:val="40"/>
    </w:rPr>
  </w:style>
  <w:style w:type="character" w:customStyle="1" w:styleId="afc">
    <w:name w:val="結語 (文字)"/>
    <w:basedOn w:val="a0"/>
    <w:link w:val="afb"/>
    <w:uiPriority w:val="99"/>
    <w:rsid w:val="00BB3C81"/>
    <w:rPr>
      <w:rFonts w:ascii="AR P丸ゴシック体E" w:eastAsia="AR P丸ゴシック体E" w:hAnsi="AR P丸ゴシック体E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メトロポリタン">
  <a:themeElements>
    <a:clrScheme name="メトロポリタン">
      <a:dk1>
        <a:sysClr val="windowText" lastClr="000000"/>
      </a:dk1>
      <a:lt1>
        <a:sysClr val="window" lastClr="FFFFFF"/>
      </a:lt1>
      <a:dk2>
        <a:srgbClr val="162F33"/>
      </a:dk2>
      <a:lt2>
        <a:srgbClr val="EAF0E0"/>
      </a:lt2>
      <a:accent1>
        <a:srgbClr val="50B4C8"/>
      </a:accent1>
      <a:accent2>
        <a:srgbClr val="A8B97F"/>
      </a:accent2>
      <a:accent3>
        <a:srgbClr val="9B9256"/>
      </a:accent3>
      <a:accent4>
        <a:srgbClr val="657689"/>
      </a:accent4>
      <a:accent5>
        <a:srgbClr val="7A855D"/>
      </a:accent5>
      <a:accent6>
        <a:srgbClr val="84AC9D"/>
      </a:accent6>
      <a:hlink>
        <a:srgbClr val="2370CD"/>
      </a:hlink>
      <a:folHlink>
        <a:srgbClr val="877589"/>
      </a:folHlink>
    </a:clrScheme>
    <a:fontScheme name="メトロポリタン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メトロポリタン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9091F-B70B-406D-9F15-912BEF234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masaoka</dc:creator>
  <cp:keywords/>
  <dc:description/>
  <cp:lastModifiedBy>user</cp:lastModifiedBy>
  <cp:revision>16</cp:revision>
  <cp:lastPrinted>2026-07-31T00:58:00Z</cp:lastPrinted>
  <dcterms:created xsi:type="dcterms:W3CDTF">2021-02-27T09:01:00Z</dcterms:created>
  <dcterms:modified xsi:type="dcterms:W3CDTF">2026-07-31T01:43:00Z</dcterms:modified>
</cp:coreProperties>
</file>